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8D" w:rsidRDefault="004F5B8D" w:rsidP="004F5B8D">
      <w:pPr>
        <w:jc w:val="center"/>
      </w:pPr>
      <w:r>
        <w:t>ULUBATLI HASAN MESLEKİ EĞİTİM MERKEZİ</w:t>
      </w:r>
    </w:p>
    <w:p w:rsidR="00154E9D" w:rsidRDefault="004F5B8D" w:rsidP="004F5B8D">
      <w:pPr>
        <w:jc w:val="center"/>
      </w:pPr>
      <w:r>
        <w:t xml:space="preserve">REKLAM TABELACILIĞI </w:t>
      </w:r>
      <w:bookmarkStart w:id="0" w:name="_GoBack"/>
      <w:bookmarkEnd w:id="0"/>
      <w:r>
        <w:t xml:space="preserve">ALANI </w:t>
      </w:r>
    </w:p>
    <w:p w:rsidR="004F5B8D" w:rsidRDefault="004F5B8D" w:rsidP="004F5B8D">
      <w:pPr>
        <w:jc w:val="center"/>
      </w:pPr>
      <w:r w:rsidRPr="001D49F9">
        <w:rPr>
          <w:b/>
        </w:rPr>
        <w:t xml:space="preserve">10 – </w:t>
      </w:r>
      <w:r>
        <w:rPr>
          <w:b/>
        </w:rPr>
        <w:t>REK</w:t>
      </w:r>
      <w:r w:rsidRPr="001D49F9">
        <w:rPr>
          <w:b/>
        </w:rPr>
        <w:t>.</w:t>
      </w:r>
      <w:r>
        <w:t xml:space="preserve"> TEMEL METAL ŞEKİLLENDİRME DERS NOTLARI</w:t>
      </w:r>
    </w:p>
    <w:p w:rsidR="004F5B8D" w:rsidRDefault="004F5B8D" w:rsidP="004F6DB2">
      <w:pPr>
        <w:jc w:val="center"/>
        <w:rPr>
          <w:b/>
        </w:rPr>
      </w:pPr>
    </w:p>
    <w:p w:rsidR="004115DC" w:rsidRPr="004F6DB2" w:rsidRDefault="004115DC" w:rsidP="004F6DB2">
      <w:pPr>
        <w:pStyle w:val="ListeParagraf"/>
        <w:numPr>
          <w:ilvl w:val="0"/>
          <w:numId w:val="1"/>
        </w:numPr>
        <w:jc w:val="center"/>
        <w:rPr>
          <w:b/>
        </w:rPr>
      </w:pPr>
      <w:r w:rsidRPr="004F6DB2">
        <w:rPr>
          <w:b/>
        </w:rPr>
        <w:t>KAYNAK MAKİNESİNİ KAYNAĞA HAZIRLAMAK</w:t>
      </w:r>
    </w:p>
    <w:p w:rsidR="004F6DB2" w:rsidRPr="004F6DB2" w:rsidRDefault="004F6DB2" w:rsidP="004F6DB2">
      <w:pPr>
        <w:pStyle w:val="ListeParagraf"/>
        <w:rPr>
          <w:b/>
        </w:rPr>
      </w:pPr>
    </w:p>
    <w:p w:rsidR="004115DC" w:rsidRPr="008A1ECD" w:rsidRDefault="004115DC" w:rsidP="004115DC">
      <w:pPr>
        <w:ind w:firstLine="708"/>
      </w:pPr>
      <w:r>
        <w:t xml:space="preserve">Kaynak işlemine geçmeden yapılması önemli ve zorunlu olan işlemlerin başında kaynak makinesinin hazırlanması gelmektedir. Yapılacak kaynağın çeşidi, kaynatılacak malzemeler, kullanılacak elektrotlar </w:t>
      </w:r>
      <w:proofErr w:type="spellStart"/>
      <w:r>
        <w:t>vb</w:t>
      </w:r>
      <w:proofErr w:type="spellEnd"/>
      <w:r>
        <w:t xml:space="preserve"> dikkate alınarak kaynak makinesinin zorlanmadan tüketebileceği elektrik gücüne göre makine üzerindeki gerekli ayarlamalar yapılmalıdır. Yanı sıra makinenin sağlıklı şekilde çalışıp çalışmadığı kontrol edilmelidir. Gerekli bakımları kaynak öncesinde tamamlanmalıdır. Kaynak makinesinin kabloları kontrol edilmeli elektrik kaçaklarına dikkat edilmelidir. Kaynak işlemine geçmeden kaynak makinesinin sorunsuz çalışması gerekmektedir.</w:t>
      </w:r>
    </w:p>
    <w:p w:rsidR="004115DC" w:rsidRPr="004115DC" w:rsidRDefault="004115DC" w:rsidP="004115DC">
      <w:pPr>
        <w:rPr>
          <w:b/>
        </w:rPr>
      </w:pPr>
      <w:r w:rsidRPr="004115DC">
        <w:rPr>
          <w:b/>
        </w:rPr>
        <w:t xml:space="preserve">1.1. </w:t>
      </w:r>
      <w:r>
        <w:rPr>
          <w:b/>
        </w:rPr>
        <w:t xml:space="preserve">Elektrik Ark Kaynağı </w:t>
      </w:r>
    </w:p>
    <w:p w:rsidR="004115DC" w:rsidRDefault="004115DC" w:rsidP="004115DC">
      <w:pPr>
        <w:ind w:firstLine="708"/>
      </w:pPr>
      <w:r w:rsidRPr="004115DC">
        <w:t>Elektrik enerjisinin ısı enerjisine dönüştürülmesi sırasında oluşan ark yardımıyla metallerin ergitilerek sökülemeyecek şekilde birleştirmelerinde kullanılan ergitme kaynak türüne</w:t>
      </w:r>
      <w:r w:rsidRPr="004115DC">
        <w:rPr>
          <w:b/>
        </w:rPr>
        <w:t>, elektrik ark kaynağı</w:t>
      </w:r>
      <w:r w:rsidRPr="004115DC">
        <w:t xml:space="preserve"> denir.</w:t>
      </w:r>
    </w:p>
    <w:p w:rsidR="004115DC" w:rsidRPr="004115DC" w:rsidRDefault="004115DC" w:rsidP="004115DC">
      <w:pPr>
        <w:rPr>
          <w:b/>
        </w:rPr>
      </w:pPr>
      <w:r w:rsidRPr="004115DC">
        <w:rPr>
          <w:b/>
        </w:rPr>
        <w:t>1.</w:t>
      </w:r>
      <w:r>
        <w:rPr>
          <w:b/>
        </w:rPr>
        <w:t>2</w:t>
      </w:r>
      <w:r w:rsidRPr="004115DC">
        <w:rPr>
          <w:b/>
        </w:rPr>
        <w:t xml:space="preserve">. Kaynağın Tanımı </w:t>
      </w:r>
    </w:p>
    <w:p w:rsidR="004115DC" w:rsidRDefault="004115DC" w:rsidP="004115DC">
      <w:pPr>
        <w:ind w:firstLine="708"/>
      </w:pPr>
      <w:r>
        <w:t xml:space="preserve">Aynı ya da farklı cinste iki veya daha fazla metalin ilave bir metal kullanarak veya kullanmadan ısı veya basınç ya da her ikisini birden kullanarak yapılan sökülemez birleştirme işlemine </w:t>
      </w:r>
      <w:r w:rsidRPr="004115DC">
        <w:rPr>
          <w:b/>
        </w:rPr>
        <w:t>kaynak</w:t>
      </w:r>
      <w:r>
        <w:t xml:space="preserve"> denir.  </w:t>
      </w:r>
    </w:p>
    <w:p w:rsidR="004115DC" w:rsidRDefault="004115DC" w:rsidP="004115DC">
      <w:pPr>
        <w:ind w:firstLine="708"/>
      </w:pPr>
      <w:r>
        <w:t xml:space="preserve">Söz konusu iki parçanın birleştirilmesinde ilave bir gereç kullanılıyorsa bu gerece ilave metal ya da ek kaynak teli adı verilir. </w:t>
      </w:r>
    </w:p>
    <w:p w:rsidR="004115DC" w:rsidRPr="004115DC" w:rsidRDefault="004115DC" w:rsidP="004115DC">
      <w:pPr>
        <w:rPr>
          <w:b/>
        </w:rPr>
      </w:pPr>
      <w:r>
        <w:rPr>
          <w:b/>
        </w:rPr>
        <w:t xml:space="preserve">1.3. Kaynak Çeşitleri </w:t>
      </w:r>
    </w:p>
    <w:p w:rsidR="004115DC" w:rsidRDefault="004115DC" w:rsidP="004115DC">
      <w:r>
        <w:t xml:space="preserve">Genelde yapılan kaynak çeşitleri; </w:t>
      </w:r>
    </w:p>
    <w:p w:rsidR="004115DC" w:rsidRDefault="004115DC" w:rsidP="004115DC">
      <w:r>
        <w:t>-Elektrik ark kaynağı,</w:t>
      </w:r>
    </w:p>
    <w:p w:rsidR="004115DC" w:rsidRDefault="004115DC" w:rsidP="004115DC">
      <w:r>
        <w:t>-</w:t>
      </w:r>
      <w:proofErr w:type="spellStart"/>
      <w:r>
        <w:t>Oksi</w:t>
      </w:r>
      <w:proofErr w:type="spellEnd"/>
      <w:r>
        <w:t xml:space="preserve"> gaz kaynağı,</w:t>
      </w:r>
    </w:p>
    <w:p w:rsidR="004115DC" w:rsidRDefault="004115DC" w:rsidP="004115DC">
      <w:r>
        <w:t xml:space="preserve">-Elektrik direnç kaynağı,  </w:t>
      </w:r>
    </w:p>
    <w:p w:rsidR="004115DC" w:rsidRDefault="004115DC" w:rsidP="004115DC">
      <w:r>
        <w:t xml:space="preserve">-MİG-MAG kaynağı, </w:t>
      </w:r>
    </w:p>
    <w:p w:rsidR="004115DC" w:rsidRDefault="004115DC" w:rsidP="004115DC">
      <w:r>
        <w:t>-TİG kaynağı,</w:t>
      </w:r>
    </w:p>
    <w:p w:rsidR="004115DC" w:rsidRDefault="004115DC" w:rsidP="004115DC">
      <w:r>
        <w:t>-</w:t>
      </w:r>
      <w:proofErr w:type="spellStart"/>
      <w:r w:rsidRPr="004115DC">
        <w:t>Tozaltı</w:t>
      </w:r>
      <w:proofErr w:type="spellEnd"/>
      <w:r w:rsidRPr="004115DC">
        <w:t xml:space="preserve"> kaynağıdır</w:t>
      </w:r>
      <w:r>
        <w:t>.</w:t>
      </w:r>
    </w:p>
    <w:p w:rsidR="009D7823" w:rsidRPr="009D7823" w:rsidRDefault="009D7823" w:rsidP="004115DC">
      <w:pPr>
        <w:rPr>
          <w:b/>
        </w:rPr>
      </w:pPr>
      <w:r>
        <w:rPr>
          <w:b/>
        </w:rPr>
        <w:t xml:space="preserve">1.4. </w:t>
      </w:r>
      <w:r w:rsidRPr="009D7823">
        <w:rPr>
          <w:b/>
        </w:rPr>
        <w:t xml:space="preserve">Kaynak </w:t>
      </w:r>
      <w:r w:rsidR="00B0163F">
        <w:rPr>
          <w:b/>
        </w:rPr>
        <w:t>Temel</w:t>
      </w:r>
      <w:r w:rsidRPr="009D7823">
        <w:rPr>
          <w:b/>
        </w:rPr>
        <w:t xml:space="preserve"> Elemanları</w:t>
      </w:r>
    </w:p>
    <w:p w:rsidR="004115DC" w:rsidRPr="009D7823" w:rsidRDefault="004115DC" w:rsidP="004115DC">
      <w:r w:rsidRPr="009D7823">
        <w:t>1.4</w:t>
      </w:r>
      <w:r w:rsidR="009D7823" w:rsidRPr="009D7823">
        <w:t>.1</w:t>
      </w:r>
      <w:r w:rsidRPr="009D7823">
        <w:t xml:space="preserve">. Kaynak Makineleri </w:t>
      </w:r>
    </w:p>
    <w:p w:rsidR="004115DC" w:rsidRPr="004115DC" w:rsidRDefault="004115DC" w:rsidP="004115DC">
      <w:r w:rsidRPr="004115DC">
        <w:t xml:space="preserve">-Doğru akım veren kaynak makineleri, </w:t>
      </w:r>
    </w:p>
    <w:p w:rsidR="004115DC" w:rsidRPr="004115DC" w:rsidRDefault="004115DC" w:rsidP="004115DC">
      <w:r w:rsidRPr="004115DC">
        <w:t>-Alternatif akım veren kaynak makineleri olarak ikiye ayrılırlar.</w:t>
      </w:r>
    </w:p>
    <w:p w:rsidR="004115DC" w:rsidRPr="009D7823" w:rsidRDefault="009D7823" w:rsidP="009D7823">
      <w:r w:rsidRPr="009D7823">
        <w:lastRenderedPageBreak/>
        <w:t>1.4.2. Kaynak Pens ve şasesi</w:t>
      </w:r>
    </w:p>
    <w:p w:rsidR="009D7823" w:rsidRPr="009D7823" w:rsidRDefault="009D7823" w:rsidP="009D7823">
      <w:r w:rsidRPr="009D7823">
        <w:t>1.4.3. Kaynak Maskeleri ve Camı</w:t>
      </w:r>
    </w:p>
    <w:p w:rsidR="009D7823" w:rsidRPr="009D7823" w:rsidRDefault="009D7823" w:rsidP="009D7823">
      <w:r w:rsidRPr="009D7823">
        <w:t>1.4.4. Kaynak Kabloları</w:t>
      </w:r>
    </w:p>
    <w:p w:rsidR="009D7823" w:rsidRDefault="009D7823" w:rsidP="009D7823">
      <w:r w:rsidRPr="009D7823">
        <w:t xml:space="preserve">1.4.5. </w:t>
      </w:r>
      <w:r w:rsidR="003F4D81">
        <w:t>Kaynak Elektrot</w:t>
      </w:r>
      <w:r w:rsidRPr="009D7823">
        <w:t>u</w:t>
      </w:r>
    </w:p>
    <w:p w:rsidR="004F6DB2" w:rsidRPr="009D7823" w:rsidRDefault="004F6DB2" w:rsidP="009D7823"/>
    <w:p w:rsidR="004F6DB2" w:rsidRPr="004F6DB2" w:rsidRDefault="004F6DB2" w:rsidP="004F6DB2">
      <w:pPr>
        <w:rPr>
          <w:b/>
        </w:rPr>
      </w:pPr>
      <w:r>
        <w:rPr>
          <w:b/>
        </w:rPr>
        <w:t xml:space="preserve">1.5. Kaynak Yardımcı Elemanları </w:t>
      </w:r>
    </w:p>
    <w:p w:rsidR="004F6DB2" w:rsidRPr="004F6DB2" w:rsidRDefault="004F6DB2" w:rsidP="004F6DB2">
      <w:pPr>
        <w:ind w:firstLine="708"/>
      </w:pPr>
      <w:r w:rsidRPr="004F6DB2">
        <w:t xml:space="preserve">Elektrik ark kaynağının başarılı bir şekilde yapılmasında, yukarıda sıraladığımız kaynak temel elemanlarının önemi büyüktür. Her birinin kaynak için gerekliliği tartışılmaz. Ancak yardımcı elemanlar ile desteklenmeleri gerekmektedir. Aslında kaynak temel elemanlarıyla yardımcı elemanlar, birbirlerinin ayrılmaz parçalarıdır. </w:t>
      </w:r>
    </w:p>
    <w:p w:rsidR="004F6DB2" w:rsidRPr="004F6DB2" w:rsidRDefault="004F6DB2" w:rsidP="004F6DB2">
      <w:r w:rsidRPr="004F6DB2">
        <w:t xml:space="preserve">1.5.1. Kaynak Masası </w:t>
      </w:r>
    </w:p>
    <w:p w:rsidR="004F6DB2" w:rsidRPr="004F6DB2" w:rsidRDefault="004F6DB2" w:rsidP="004F6DB2">
      <w:r w:rsidRPr="004F6DB2">
        <w:t>1.5</w:t>
      </w:r>
      <w:r w:rsidR="0066112B">
        <w:t>.2. Önlük-</w:t>
      </w:r>
      <w:r w:rsidRPr="004F6DB2">
        <w:t xml:space="preserve">Eldiven </w:t>
      </w:r>
    </w:p>
    <w:p w:rsidR="004F6DB2" w:rsidRPr="004F6DB2" w:rsidRDefault="004F6DB2" w:rsidP="004F6DB2">
      <w:r w:rsidRPr="004F6DB2">
        <w:t xml:space="preserve">1.5.3. Kaynak Çekici </w:t>
      </w:r>
    </w:p>
    <w:p w:rsidR="004F6DB2" w:rsidRPr="004F6DB2" w:rsidRDefault="004F6DB2" w:rsidP="004F6DB2">
      <w:r w:rsidRPr="004F6DB2">
        <w:t xml:space="preserve">1.5.4. Tel Fırça </w:t>
      </w:r>
    </w:p>
    <w:p w:rsidR="004F6DB2" w:rsidRPr="004F6DB2" w:rsidRDefault="004F6DB2" w:rsidP="004F6DB2">
      <w:r w:rsidRPr="004F6DB2">
        <w:t xml:space="preserve">1.5.5. Pens Sehpası </w:t>
      </w:r>
    </w:p>
    <w:p w:rsidR="004F6DB2" w:rsidRPr="004F6DB2" w:rsidRDefault="004F6DB2" w:rsidP="004F6DB2">
      <w:r w:rsidRPr="004F6DB2">
        <w:t xml:space="preserve">1.5.6. Kaynak Paravanları </w:t>
      </w:r>
    </w:p>
    <w:p w:rsidR="004F6DB2" w:rsidRDefault="004F6DB2" w:rsidP="004F6DB2">
      <w:r w:rsidRPr="004F6DB2">
        <w:t>1.5.7. Aspiratör ve Vantilatörler</w:t>
      </w:r>
    </w:p>
    <w:p w:rsidR="004F6DB2" w:rsidRPr="004F6DB2" w:rsidRDefault="004F6DB2" w:rsidP="004F6DB2">
      <w:r w:rsidRPr="004F6DB2">
        <w:t xml:space="preserve"> </w:t>
      </w:r>
    </w:p>
    <w:p w:rsidR="004F6DB2" w:rsidRPr="004F6DB2" w:rsidRDefault="004F6DB2" w:rsidP="004F6DB2">
      <w:pPr>
        <w:jc w:val="center"/>
        <w:rPr>
          <w:b/>
        </w:rPr>
      </w:pPr>
      <w:r w:rsidRPr="004F6DB2">
        <w:rPr>
          <w:b/>
        </w:rPr>
        <w:t>2. ARK OLU</w:t>
      </w:r>
      <w:r>
        <w:rPr>
          <w:b/>
        </w:rPr>
        <w:t>Ş</w:t>
      </w:r>
      <w:r w:rsidRPr="004F6DB2">
        <w:rPr>
          <w:b/>
        </w:rPr>
        <w:t>TURMAK</w:t>
      </w:r>
    </w:p>
    <w:p w:rsidR="004F6DB2" w:rsidRPr="004F6DB2" w:rsidRDefault="004F6DB2" w:rsidP="004F6DB2">
      <w:pPr>
        <w:rPr>
          <w:b/>
        </w:rPr>
      </w:pPr>
      <w:r w:rsidRPr="004F6DB2">
        <w:rPr>
          <w:b/>
        </w:rPr>
        <w:t xml:space="preserve"> </w:t>
      </w:r>
      <w:r>
        <w:rPr>
          <w:b/>
        </w:rPr>
        <w:t xml:space="preserve">2.1. Elektrik Arkı </w:t>
      </w:r>
    </w:p>
    <w:p w:rsidR="004F6DB2" w:rsidRDefault="004F6DB2" w:rsidP="004F6DB2">
      <w:pPr>
        <w:ind w:firstLine="708"/>
      </w:pPr>
      <w:r w:rsidRPr="004F6DB2">
        <w:t>Birbirine değmeyen iki kömür çub</w:t>
      </w:r>
      <w:r>
        <w:t>uk arasında elektrik akımı geçici sırasında oluşan yay biçimindeki ış</w:t>
      </w:r>
      <w:r w:rsidRPr="004F6DB2">
        <w:t>ık elektrik arkıdır. Ark, elektrotla parçanın belirli bir mesaf</w:t>
      </w:r>
      <w:r>
        <w:t>ede tutulması ile elektron geçic</w:t>
      </w:r>
      <w:r w:rsidRPr="004F6DB2">
        <w:t>i sırasında ortaya çıkar.</w:t>
      </w:r>
    </w:p>
    <w:p w:rsidR="004F6DB2" w:rsidRPr="003F4D81" w:rsidRDefault="003F4D81" w:rsidP="004F6DB2">
      <w:pPr>
        <w:rPr>
          <w:b/>
        </w:rPr>
      </w:pPr>
      <w:r w:rsidRPr="003F4D81">
        <w:rPr>
          <w:b/>
        </w:rPr>
        <w:t>2.2</w:t>
      </w:r>
      <w:r w:rsidR="004F6DB2" w:rsidRPr="003F4D81">
        <w:rPr>
          <w:b/>
        </w:rPr>
        <w:t xml:space="preserve">. Ark Oluşturma Çeşitleri </w:t>
      </w:r>
    </w:p>
    <w:p w:rsidR="004F6DB2" w:rsidRDefault="004F6DB2" w:rsidP="003F4D81">
      <w:pPr>
        <w:ind w:firstLine="708"/>
      </w:pPr>
      <w:r>
        <w:t>Elektrotla parçanın belirli mesafede tutularak elektron geçi</w:t>
      </w:r>
      <w:r w:rsidR="003F4D81">
        <w:t xml:space="preserve">ci sağlanmalıdır. Ark oluşturma iki yolla yapılabilir. </w:t>
      </w:r>
    </w:p>
    <w:p w:rsidR="004F6DB2" w:rsidRDefault="003F4D81" w:rsidP="003F4D81">
      <w:r>
        <w:t>2.2</w:t>
      </w:r>
      <w:r w:rsidR="004F6DB2">
        <w:t>.1. Vurarak Ark Ol</w:t>
      </w:r>
      <w:r>
        <w:t>uş</w:t>
      </w:r>
      <w:r w:rsidR="004F6DB2">
        <w:t xml:space="preserve">turma </w:t>
      </w:r>
    </w:p>
    <w:p w:rsidR="004F6DB2" w:rsidRDefault="003F4D81" w:rsidP="003F4D81">
      <w:r>
        <w:t>2.2.2. Sürterek Ark Oluş</w:t>
      </w:r>
      <w:r w:rsidR="004F6DB2">
        <w:t>turma</w:t>
      </w:r>
    </w:p>
    <w:p w:rsidR="003F4D81" w:rsidRPr="004F6DB2" w:rsidRDefault="003F4D81" w:rsidP="003F4D81"/>
    <w:p w:rsidR="003F4D81" w:rsidRPr="003F4D81" w:rsidRDefault="003F4D81" w:rsidP="003F4D81">
      <w:pPr>
        <w:rPr>
          <w:b/>
        </w:rPr>
      </w:pPr>
      <w:r w:rsidRPr="003F4D81">
        <w:rPr>
          <w:b/>
        </w:rPr>
        <w:t>2</w:t>
      </w:r>
      <w:r>
        <w:rPr>
          <w:b/>
        </w:rPr>
        <w:t xml:space="preserve">.3. Ark Oluşturma (Arkı Yakma) </w:t>
      </w:r>
    </w:p>
    <w:p w:rsidR="004115DC" w:rsidRDefault="003F4D81" w:rsidP="003F4D81">
      <w:pPr>
        <w:ind w:firstLine="708"/>
      </w:pPr>
      <w:r>
        <w:t>Elektrot</w:t>
      </w:r>
      <w:r w:rsidRPr="003F4D81">
        <w:t>un iş parçasına kısaca sürtülmesi ya da noktalama yaparcasına dokundurulup çekilmesi su</w:t>
      </w:r>
      <w:r>
        <w:t>retiyle sağlanır. Elektrottan iş parçasından uzaklaş</w:t>
      </w:r>
      <w:r w:rsidRPr="003F4D81">
        <w:t>tırılması ile ark meydana gelir ve devam eder.</w:t>
      </w:r>
    </w:p>
    <w:p w:rsidR="003F4D81" w:rsidRPr="003F4D81" w:rsidRDefault="003F4D81" w:rsidP="003F4D81">
      <w:pPr>
        <w:rPr>
          <w:b/>
        </w:rPr>
      </w:pPr>
      <w:r w:rsidRPr="003F4D81">
        <w:rPr>
          <w:b/>
        </w:rPr>
        <w:t xml:space="preserve">2.4. Kaynak Sırasında Alınacak Güvenlik Önlemleri </w:t>
      </w:r>
    </w:p>
    <w:p w:rsidR="003F4D81" w:rsidRDefault="003F4D81" w:rsidP="003F4D81">
      <w:pPr>
        <w:ind w:firstLine="708"/>
      </w:pPr>
      <w:r>
        <w:lastRenderedPageBreak/>
        <w:t xml:space="preserve">Elektrik ark kaynağı yapılan yerlerde çalışan kişiler için bazı sağlık ve güvenlik konularında, tehlikeler olduğu bir gerçektir. Elektrik ark kaynağı yapılan yerlerde; </w:t>
      </w:r>
    </w:p>
    <w:p w:rsidR="003F4D81" w:rsidRDefault="003F4D81" w:rsidP="003F4D81">
      <w:r>
        <w:t xml:space="preserve">-Elektrik şoku  </w:t>
      </w:r>
    </w:p>
    <w:p w:rsidR="003F4D81" w:rsidRDefault="003F4D81" w:rsidP="003F4D81">
      <w:r>
        <w:t xml:space="preserve">-Ark radyasyonu  </w:t>
      </w:r>
    </w:p>
    <w:p w:rsidR="003F4D81" w:rsidRDefault="003F4D81" w:rsidP="003F4D81">
      <w:r>
        <w:t xml:space="preserve">-Kirli hava  </w:t>
      </w:r>
    </w:p>
    <w:p w:rsidR="003F4D81" w:rsidRDefault="003F4D81" w:rsidP="003F4D81">
      <w:r>
        <w:t xml:space="preserve">-Yangın ve patlama   </w:t>
      </w:r>
    </w:p>
    <w:p w:rsidR="003F4D81" w:rsidRDefault="003F4D81" w:rsidP="003F4D81">
      <w:r>
        <w:t xml:space="preserve">-Sıkıştırılmış gaz tehlikesi   </w:t>
      </w:r>
    </w:p>
    <w:p w:rsidR="003F4D81" w:rsidRDefault="003F4D81" w:rsidP="003F4D81">
      <w:r>
        <w:t>- Zararlı ışınlar olabilir.</w:t>
      </w:r>
    </w:p>
    <w:p w:rsidR="003F4D81" w:rsidRDefault="003F4D81" w:rsidP="003F4D81"/>
    <w:p w:rsidR="003F4D81" w:rsidRPr="003F4D81" w:rsidRDefault="003F4D81" w:rsidP="003F4D81">
      <w:pPr>
        <w:jc w:val="center"/>
        <w:rPr>
          <w:b/>
        </w:rPr>
      </w:pPr>
      <w:r>
        <w:rPr>
          <w:b/>
        </w:rPr>
        <w:t>3. YATAY KONUMDA DÜZ DİKİŞ</w:t>
      </w:r>
      <w:r w:rsidRPr="003F4D81">
        <w:rPr>
          <w:b/>
        </w:rPr>
        <w:t xml:space="preserve"> ÇEKMEK</w:t>
      </w:r>
    </w:p>
    <w:p w:rsidR="003F4D81" w:rsidRPr="003F4D81" w:rsidRDefault="003F4D81" w:rsidP="003F4D81">
      <w:pPr>
        <w:rPr>
          <w:b/>
        </w:rPr>
      </w:pPr>
      <w:r w:rsidRPr="003F4D81">
        <w:rPr>
          <w:b/>
        </w:rPr>
        <w:t>3.1. Diki</w:t>
      </w:r>
      <w:r>
        <w:rPr>
          <w:b/>
        </w:rPr>
        <w:t>ş</w:t>
      </w:r>
      <w:r w:rsidRPr="003F4D81">
        <w:rPr>
          <w:b/>
        </w:rPr>
        <w:t xml:space="preserve"> Çekme </w:t>
      </w:r>
    </w:p>
    <w:p w:rsidR="003F4D81" w:rsidRDefault="003F4D81" w:rsidP="003F4D81">
      <w:pPr>
        <w:ind w:firstLine="708"/>
      </w:pPr>
      <w:r>
        <w:t>Kaynak akımının meydana getirdiği ark, iş parçası yüzeyindeki, ısının parçayı eritecek kadar etkilediği bölgenin erimesine neden olur. Bu arada elektrotun erimesiyle elektrot metali ve parçanın eriyecek kadar ısınan bölgesindeki erimiş kütle birleşir. Bu birleşmede etkin rol alan elektrot metali, eriyerek bölgede bir kaynak metalinin oluşmasına neden olur. Kaynak metalinin büyük çoğunluğu, elektrot çekirdek metalinden meydana gelmiştir.</w:t>
      </w:r>
    </w:p>
    <w:p w:rsidR="003F4D81" w:rsidRDefault="003F4D81" w:rsidP="003F4D81">
      <w:pPr>
        <w:ind w:firstLine="708"/>
      </w:pPr>
      <w:r>
        <w:t>Arkın ilk baş</w:t>
      </w:r>
      <w:r w:rsidRPr="003F4D81">
        <w:t>langıcında meydana gelen kaynak m</w:t>
      </w:r>
      <w:r>
        <w:t>etali, sıcaklığın etkisiyle akış</w:t>
      </w:r>
      <w:r w:rsidRPr="003F4D81">
        <w:t>kan bir hâldedir ve buna kaynak banyosu adı verilir. Elektr</w:t>
      </w:r>
      <w:r>
        <w:t>ot, iş parçasının üzerinde tutuş</w:t>
      </w:r>
      <w:r w:rsidRPr="003F4D81">
        <w:t>turulup sürekli aynı yerde tutulursa kaynak banyosu gittikçe büyür ve çevreye yayılır. Elektrot, kaynak yönünde ilerletilirse kaynak banyosu da bu harekete uygun olarak ilerleyecektir.</w:t>
      </w:r>
    </w:p>
    <w:p w:rsidR="00B0163F" w:rsidRDefault="00B0163F" w:rsidP="00B0163F">
      <w:pPr>
        <w:rPr>
          <w:b/>
        </w:rPr>
      </w:pPr>
    </w:p>
    <w:p w:rsidR="00B0163F" w:rsidRPr="00B0163F" w:rsidRDefault="00B0163F" w:rsidP="00B0163F">
      <w:pPr>
        <w:rPr>
          <w:b/>
        </w:rPr>
      </w:pPr>
      <w:r>
        <w:rPr>
          <w:b/>
        </w:rPr>
        <w:t xml:space="preserve">3.2. Dikiş Çekme Teknikleri </w:t>
      </w:r>
    </w:p>
    <w:p w:rsidR="00B0163F" w:rsidRDefault="00B0163F" w:rsidP="00B0163F">
      <w:pPr>
        <w:ind w:firstLine="708"/>
      </w:pPr>
      <w:r>
        <w:t xml:space="preserve">Elektrik, ark kaynağı ile yapılan birleştirmelerde yaygın olarak kullanılan kaynak yapma konumu, yatay konumdur. Bu konumda kaynak yapmak, hem sağlıklı bir kaynak yapmaya, hem de kaynak yapanın daha rahat çalışmasına imkân verir. Kaynak yapılırken, </w:t>
      </w:r>
    </w:p>
    <w:p w:rsidR="00B0163F" w:rsidRDefault="00B0163F" w:rsidP="00B0163F">
      <w:pPr>
        <w:pStyle w:val="ListeParagraf"/>
        <w:numPr>
          <w:ilvl w:val="0"/>
          <w:numId w:val="2"/>
        </w:numPr>
      </w:pPr>
      <w:r>
        <w:t>Elektroda hareket yaptırmadan dikiş çekme ve</w:t>
      </w:r>
    </w:p>
    <w:p w:rsidR="00B0163F" w:rsidRDefault="00B0163F" w:rsidP="00B0163F">
      <w:pPr>
        <w:pStyle w:val="ListeParagraf"/>
        <w:numPr>
          <w:ilvl w:val="0"/>
          <w:numId w:val="2"/>
        </w:numPr>
      </w:pPr>
      <w:r>
        <w:t>Elektroda hareket yaptırarak dikiş çekme olmak üzere iki türlü dikiş çekme tekniği vardır.</w:t>
      </w:r>
    </w:p>
    <w:p w:rsidR="00B0163F" w:rsidRDefault="00B0163F" w:rsidP="00B0163F"/>
    <w:p w:rsidR="00B0163F" w:rsidRDefault="00B0163F" w:rsidP="00B0163F"/>
    <w:p w:rsidR="00B0163F" w:rsidRDefault="00B0163F" w:rsidP="00B0163F"/>
    <w:p w:rsidR="00B0163F" w:rsidRDefault="00B0163F" w:rsidP="00B0163F"/>
    <w:p w:rsidR="00B0163F" w:rsidRPr="003F4D81" w:rsidRDefault="00B0163F" w:rsidP="00B0163F"/>
    <w:p w:rsidR="004115DC" w:rsidRDefault="004115DC" w:rsidP="008A1ECD">
      <w:pPr>
        <w:jc w:val="center"/>
        <w:rPr>
          <w:b/>
        </w:rPr>
      </w:pPr>
    </w:p>
    <w:p w:rsidR="0066112B" w:rsidRDefault="0066112B" w:rsidP="004F5B8D">
      <w:pPr>
        <w:rPr>
          <w:b/>
        </w:rPr>
      </w:pPr>
    </w:p>
    <w:p w:rsidR="004F5B8D" w:rsidRDefault="004F5B8D" w:rsidP="004F5B8D">
      <w:pPr>
        <w:rPr>
          <w:b/>
        </w:rPr>
      </w:pPr>
    </w:p>
    <w:p w:rsidR="0066112B" w:rsidRDefault="0066112B" w:rsidP="008A1ECD">
      <w:pPr>
        <w:jc w:val="center"/>
        <w:rPr>
          <w:b/>
        </w:rPr>
      </w:pPr>
      <w:r>
        <w:rPr>
          <w:b/>
        </w:rPr>
        <w:lastRenderedPageBreak/>
        <w:t>DEĞERLENDİRME SORULARI</w:t>
      </w:r>
    </w:p>
    <w:p w:rsidR="0066112B" w:rsidRDefault="0066112B" w:rsidP="008A1ECD">
      <w:pPr>
        <w:jc w:val="center"/>
        <w:rPr>
          <w:b/>
        </w:rPr>
      </w:pPr>
    </w:p>
    <w:p w:rsidR="00B0163F" w:rsidRDefault="00B0163F" w:rsidP="004F6DB2">
      <w:pPr>
        <w:rPr>
          <w:b/>
        </w:rPr>
      </w:pPr>
      <w:r>
        <w:rPr>
          <w:b/>
        </w:rPr>
        <w:t>1. Aş</w:t>
      </w:r>
      <w:r w:rsidR="004F6DB2" w:rsidRPr="004F6DB2">
        <w:rPr>
          <w:b/>
        </w:rPr>
        <w:t xml:space="preserve">ağıdakilerden hangisi kaynağın temel elemanlarından biri değildir? </w:t>
      </w:r>
    </w:p>
    <w:p w:rsidR="00B0163F" w:rsidRPr="00B0163F" w:rsidRDefault="004F6DB2" w:rsidP="004F6DB2">
      <w:r w:rsidRPr="00B0163F">
        <w:t xml:space="preserve">A) Kaynak makineleri </w:t>
      </w:r>
      <w:r w:rsidR="00B0163F" w:rsidRPr="00B0163F">
        <w:tab/>
      </w:r>
      <w:r w:rsidR="00B0163F" w:rsidRPr="00B0163F">
        <w:tab/>
      </w:r>
      <w:r w:rsidR="00B0163F" w:rsidRPr="00B0163F">
        <w:tab/>
      </w:r>
      <w:r w:rsidR="00B0163F" w:rsidRPr="00B0163F">
        <w:tab/>
      </w:r>
      <w:r w:rsidR="00B0163F" w:rsidRPr="00B0163F">
        <w:tab/>
      </w:r>
      <w:r w:rsidRPr="00B0163F">
        <w:t xml:space="preserve">B) Tel fırça </w:t>
      </w:r>
    </w:p>
    <w:p w:rsidR="004F6DB2" w:rsidRPr="00B0163F" w:rsidRDefault="00B0163F" w:rsidP="004F6DB2">
      <w:r w:rsidRPr="00B0163F">
        <w:t>C) Kaynak pens ve Ş</w:t>
      </w:r>
      <w:r w:rsidR="004F6DB2" w:rsidRPr="00B0163F">
        <w:t xml:space="preserve">asesi </w:t>
      </w:r>
      <w:r w:rsidRPr="00B0163F">
        <w:tab/>
      </w:r>
      <w:r w:rsidRPr="00B0163F">
        <w:tab/>
      </w:r>
      <w:r w:rsidRPr="00B0163F">
        <w:tab/>
      </w:r>
      <w:r w:rsidRPr="00B0163F">
        <w:tab/>
      </w:r>
      <w:r w:rsidR="004F6DB2" w:rsidRPr="00B0163F">
        <w:t xml:space="preserve">D) Kaynak kabloları </w:t>
      </w:r>
    </w:p>
    <w:p w:rsidR="00B0163F" w:rsidRDefault="0066112B" w:rsidP="004F6DB2">
      <w:pPr>
        <w:rPr>
          <w:b/>
        </w:rPr>
      </w:pPr>
      <w:r>
        <w:rPr>
          <w:b/>
        </w:rPr>
        <w:t>2</w:t>
      </w:r>
      <w:r w:rsidR="00B0163F">
        <w:rPr>
          <w:b/>
        </w:rPr>
        <w:t>. Aş</w:t>
      </w:r>
      <w:r w:rsidR="004F6DB2" w:rsidRPr="004F6DB2">
        <w:rPr>
          <w:b/>
        </w:rPr>
        <w:t xml:space="preserve">ağıdakilerden hangisi kaynak dumanının kaynakçıya zarar vermeden emilmesini sağlayan düzenektir? </w:t>
      </w:r>
    </w:p>
    <w:p w:rsidR="00B0163F" w:rsidRPr="00B0163F" w:rsidRDefault="004F6DB2" w:rsidP="004F6DB2">
      <w:r w:rsidRPr="00B0163F">
        <w:t xml:space="preserve">A) Kirli hava emicisi </w:t>
      </w:r>
      <w:r w:rsidR="00B0163F" w:rsidRPr="00B0163F">
        <w:tab/>
      </w:r>
      <w:r w:rsidR="00B0163F" w:rsidRPr="00B0163F">
        <w:tab/>
      </w:r>
      <w:r w:rsidR="00B0163F" w:rsidRPr="00B0163F">
        <w:tab/>
      </w:r>
      <w:r w:rsidR="00B0163F" w:rsidRPr="00B0163F">
        <w:tab/>
      </w:r>
      <w:r w:rsidR="00B0163F" w:rsidRPr="00B0163F">
        <w:tab/>
      </w:r>
      <w:r w:rsidRPr="00B0163F">
        <w:t xml:space="preserve">B) Temizleyici </w:t>
      </w:r>
    </w:p>
    <w:p w:rsidR="004F6DB2" w:rsidRPr="00B0163F" w:rsidRDefault="004F6DB2" w:rsidP="00B0163F">
      <w:r w:rsidRPr="00B0163F">
        <w:t xml:space="preserve">C) Filtre </w:t>
      </w:r>
      <w:r w:rsidR="00B0163F" w:rsidRPr="00B0163F">
        <w:tab/>
      </w:r>
      <w:r w:rsidR="00B0163F" w:rsidRPr="00B0163F">
        <w:tab/>
      </w:r>
      <w:r w:rsidR="00B0163F" w:rsidRPr="00B0163F">
        <w:tab/>
      </w:r>
      <w:r w:rsidR="00B0163F" w:rsidRPr="00B0163F">
        <w:tab/>
      </w:r>
      <w:r w:rsidR="00B0163F" w:rsidRPr="00B0163F">
        <w:tab/>
      </w:r>
      <w:r w:rsidR="00B0163F" w:rsidRPr="00B0163F">
        <w:tab/>
      </w:r>
      <w:r w:rsidRPr="00B0163F">
        <w:t xml:space="preserve">D) Aspiratör </w:t>
      </w:r>
    </w:p>
    <w:p w:rsidR="00B0163F" w:rsidRDefault="0066112B" w:rsidP="004F6DB2">
      <w:pPr>
        <w:rPr>
          <w:b/>
        </w:rPr>
      </w:pPr>
      <w:r>
        <w:rPr>
          <w:b/>
        </w:rPr>
        <w:t>3</w:t>
      </w:r>
      <w:r w:rsidR="004F6DB2" w:rsidRPr="004F6DB2">
        <w:rPr>
          <w:b/>
        </w:rPr>
        <w:t>. Kaynak akımının ortaya çıkardığı zararlı ı</w:t>
      </w:r>
      <w:r w:rsidR="00B0163F">
        <w:rPr>
          <w:b/>
        </w:rPr>
        <w:t>ş</w:t>
      </w:r>
      <w:r w:rsidR="004F6DB2" w:rsidRPr="004F6DB2">
        <w:rPr>
          <w:b/>
        </w:rPr>
        <w:t>ınlardan çevrede olan ki</w:t>
      </w:r>
      <w:r w:rsidR="00B0163F">
        <w:rPr>
          <w:b/>
        </w:rPr>
        <w:t>ş</w:t>
      </w:r>
      <w:r w:rsidR="004F6DB2" w:rsidRPr="004F6DB2">
        <w:rPr>
          <w:b/>
        </w:rPr>
        <w:t>ilerin etkilenmemesi içi</w:t>
      </w:r>
      <w:r w:rsidR="00B0163F">
        <w:rPr>
          <w:b/>
        </w:rPr>
        <w:t>n özel olarak yapılan düzenek aş</w:t>
      </w:r>
      <w:r w:rsidR="004F6DB2" w:rsidRPr="004F6DB2">
        <w:rPr>
          <w:b/>
        </w:rPr>
        <w:t xml:space="preserve">ağıdakilerden hangisidir? </w:t>
      </w:r>
    </w:p>
    <w:p w:rsidR="00B0163F" w:rsidRPr="0035755F" w:rsidRDefault="004F6DB2" w:rsidP="004F6DB2">
      <w:r w:rsidRPr="0035755F">
        <w:t xml:space="preserve">A) Koruyucu </w:t>
      </w:r>
      <w:r w:rsidR="00B0163F" w:rsidRPr="0035755F">
        <w:tab/>
      </w:r>
      <w:r w:rsidR="00B0163F" w:rsidRPr="0035755F">
        <w:tab/>
      </w:r>
      <w:r w:rsidR="00B0163F" w:rsidRPr="0035755F">
        <w:tab/>
      </w:r>
      <w:r w:rsidR="00B0163F" w:rsidRPr="0035755F">
        <w:tab/>
      </w:r>
      <w:r w:rsidR="00B0163F" w:rsidRPr="0035755F">
        <w:tab/>
      </w:r>
      <w:r w:rsidR="00B0163F" w:rsidRPr="0035755F">
        <w:tab/>
      </w:r>
      <w:r w:rsidRPr="0035755F">
        <w:t xml:space="preserve">B) Kaynak odası </w:t>
      </w:r>
    </w:p>
    <w:p w:rsidR="004F6DB2" w:rsidRDefault="004F6DB2" w:rsidP="004F6DB2">
      <w:r w:rsidRPr="0035755F">
        <w:t xml:space="preserve">C) </w:t>
      </w:r>
      <w:r w:rsidR="0066112B" w:rsidRPr="0035755F">
        <w:t>Kaynak paravanı veya perdesi</w:t>
      </w:r>
      <w:r w:rsidR="0066112B">
        <w:tab/>
      </w:r>
      <w:r w:rsidR="0066112B">
        <w:tab/>
      </w:r>
      <w:r w:rsidR="0066112B">
        <w:tab/>
      </w:r>
      <w:r w:rsidRPr="0035755F">
        <w:t>D</w:t>
      </w:r>
      <w:r w:rsidR="0066112B">
        <w:t>)</w:t>
      </w:r>
      <w:r w:rsidR="0066112B" w:rsidRPr="0066112B">
        <w:t xml:space="preserve"> </w:t>
      </w:r>
      <w:r w:rsidR="0066112B" w:rsidRPr="0035755F">
        <w:t>Aspiratör</w:t>
      </w:r>
      <w:r w:rsidRPr="0035755F">
        <w:t xml:space="preserve"> </w:t>
      </w:r>
    </w:p>
    <w:p w:rsidR="0066112B" w:rsidRDefault="0066112B" w:rsidP="0066112B">
      <w:pPr>
        <w:rPr>
          <w:b/>
        </w:rPr>
      </w:pPr>
      <w:r>
        <w:rPr>
          <w:b/>
        </w:rPr>
        <w:t>4. Aş</w:t>
      </w:r>
      <w:r w:rsidRPr="004F6DB2">
        <w:rPr>
          <w:b/>
        </w:rPr>
        <w:t>ağıdakilerden hangisi kaynağın temel elemanlarından biri değildir?</w:t>
      </w:r>
    </w:p>
    <w:p w:rsidR="0066112B" w:rsidRDefault="0066112B" w:rsidP="0066112B">
      <w:r w:rsidRPr="0066112B">
        <w:t>A) Elektrot</w:t>
      </w:r>
      <w:r w:rsidRPr="0066112B">
        <w:tab/>
      </w:r>
      <w:r>
        <w:tab/>
      </w:r>
      <w:r>
        <w:tab/>
      </w:r>
      <w:r>
        <w:tab/>
      </w:r>
      <w:r>
        <w:tab/>
      </w:r>
      <w:r>
        <w:tab/>
      </w:r>
      <w:r w:rsidRPr="0066112B">
        <w:t>B) Kaynak Masası</w:t>
      </w:r>
      <w:r w:rsidRPr="0066112B">
        <w:tab/>
      </w:r>
      <w:r>
        <w:tab/>
      </w:r>
    </w:p>
    <w:p w:rsidR="0066112B" w:rsidRPr="0066112B" w:rsidRDefault="0066112B" w:rsidP="0066112B">
      <w:r w:rsidRPr="0066112B">
        <w:t>C) Önlük</w:t>
      </w:r>
      <w:r w:rsidRPr="0066112B">
        <w:tab/>
      </w:r>
      <w:r>
        <w:tab/>
      </w:r>
      <w:r>
        <w:tab/>
      </w:r>
      <w:r>
        <w:tab/>
      </w:r>
      <w:r>
        <w:tab/>
      </w:r>
      <w:r>
        <w:tab/>
      </w:r>
      <w:r w:rsidRPr="0066112B">
        <w:t>D) Tel fırça</w:t>
      </w:r>
    </w:p>
    <w:p w:rsidR="0035755F" w:rsidRDefault="0066112B" w:rsidP="00B0163F">
      <w:pPr>
        <w:rPr>
          <w:b/>
        </w:rPr>
      </w:pPr>
      <w:r>
        <w:rPr>
          <w:b/>
        </w:rPr>
        <w:t>5</w:t>
      </w:r>
      <w:r w:rsidR="0035755F" w:rsidRPr="003F4D81">
        <w:rPr>
          <w:b/>
        </w:rPr>
        <w:t xml:space="preserve">. (   ) Maskelerde bulunan özel camlar </w:t>
      </w:r>
      <w:r w:rsidR="0035755F">
        <w:rPr>
          <w:b/>
        </w:rPr>
        <w:t>kaynakçının gözlerini zararlı ış</w:t>
      </w:r>
      <w:r w:rsidR="0035755F" w:rsidRPr="003F4D81">
        <w:rPr>
          <w:b/>
        </w:rPr>
        <w:t>ınlardan korur.</w:t>
      </w:r>
    </w:p>
    <w:p w:rsidR="0035755F" w:rsidRDefault="0066112B" w:rsidP="0035755F">
      <w:pPr>
        <w:rPr>
          <w:b/>
        </w:rPr>
      </w:pPr>
      <w:r>
        <w:rPr>
          <w:b/>
        </w:rPr>
        <w:t>6</w:t>
      </w:r>
      <w:r w:rsidR="0035755F" w:rsidRPr="00B0163F">
        <w:rPr>
          <w:b/>
        </w:rPr>
        <w:t>. (   ) Elektri</w:t>
      </w:r>
      <w:r w:rsidR="0035755F">
        <w:rPr>
          <w:b/>
        </w:rPr>
        <w:t>k ark kaynağı ile yapılan birleş</w:t>
      </w:r>
      <w:r w:rsidR="0035755F" w:rsidRPr="00B0163F">
        <w:rPr>
          <w:b/>
        </w:rPr>
        <w:t xml:space="preserve">tirmelerde yaygın olarak kullanılan kaynak yapma konumu, yatay konumdur.  </w:t>
      </w:r>
    </w:p>
    <w:p w:rsidR="0035755F" w:rsidRDefault="0035755F" w:rsidP="00B0163F">
      <w:pPr>
        <w:rPr>
          <w:b/>
        </w:rPr>
      </w:pPr>
    </w:p>
    <w:p w:rsidR="0035755F" w:rsidRDefault="0035755F" w:rsidP="00B0163F">
      <w:pPr>
        <w:rPr>
          <w:b/>
        </w:rPr>
      </w:pPr>
    </w:p>
    <w:p w:rsidR="0035755F" w:rsidRDefault="0035755F" w:rsidP="00B0163F">
      <w:pPr>
        <w:rPr>
          <w:b/>
        </w:rPr>
      </w:pPr>
    </w:p>
    <w:p w:rsidR="00850C55" w:rsidRDefault="00850C55" w:rsidP="00B0163F">
      <w:pPr>
        <w:rPr>
          <w:b/>
        </w:rPr>
      </w:pPr>
    </w:p>
    <w:p w:rsidR="00850C55" w:rsidRDefault="00850C55" w:rsidP="00B0163F">
      <w:pPr>
        <w:rPr>
          <w:b/>
        </w:rPr>
      </w:pPr>
    </w:p>
    <w:p w:rsidR="00850C55" w:rsidRDefault="00850C55" w:rsidP="00B0163F">
      <w:pPr>
        <w:rPr>
          <w:b/>
        </w:rPr>
      </w:pPr>
    </w:p>
    <w:p w:rsidR="0035755F" w:rsidRDefault="0035755F" w:rsidP="0035755F">
      <w:pPr>
        <w:jc w:val="center"/>
        <w:rPr>
          <w:b/>
        </w:rPr>
      </w:pPr>
      <w:r>
        <w:rPr>
          <w:b/>
        </w:rPr>
        <w:t>CEVAP ANAHTARI</w:t>
      </w:r>
    </w:p>
    <w:p w:rsidR="0035755F" w:rsidRDefault="0035755F" w:rsidP="0035755F">
      <w:pPr>
        <w:jc w:val="center"/>
        <w:rPr>
          <w:b/>
        </w:rPr>
      </w:pPr>
    </w:p>
    <w:p w:rsidR="00B0163F" w:rsidRDefault="00B0163F" w:rsidP="004F6DB2">
      <w:pPr>
        <w:rPr>
          <w:b/>
        </w:rPr>
      </w:pPr>
      <w:r w:rsidRPr="00B0163F">
        <w:rPr>
          <w:b/>
        </w:rPr>
        <w:t xml:space="preserve">1 </w:t>
      </w:r>
      <w:r w:rsidR="0035755F">
        <w:rPr>
          <w:b/>
        </w:rPr>
        <w:t xml:space="preserve">- </w:t>
      </w:r>
      <w:r w:rsidRPr="00B0163F">
        <w:rPr>
          <w:b/>
        </w:rPr>
        <w:t xml:space="preserve">B </w:t>
      </w:r>
      <w:r>
        <w:rPr>
          <w:b/>
        </w:rPr>
        <w:tab/>
      </w:r>
      <w:r w:rsidR="0035755F">
        <w:rPr>
          <w:b/>
        </w:rPr>
        <w:tab/>
        <w:t>2 -</w:t>
      </w:r>
      <w:r w:rsidRPr="00B0163F">
        <w:rPr>
          <w:b/>
        </w:rPr>
        <w:t xml:space="preserve"> D </w:t>
      </w:r>
      <w:r>
        <w:rPr>
          <w:b/>
        </w:rPr>
        <w:tab/>
      </w:r>
      <w:r w:rsidR="0035755F">
        <w:rPr>
          <w:b/>
        </w:rPr>
        <w:tab/>
        <w:t>3 –</w:t>
      </w:r>
      <w:r w:rsidRPr="00B0163F">
        <w:rPr>
          <w:b/>
        </w:rPr>
        <w:t xml:space="preserve"> D</w:t>
      </w:r>
      <w:r w:rsidR="0035755F">
        <w:rPr>
          <w:b/>
        </w:rPr>
        <w:t xml:space="preserve">      </w:t>
      </w:r>
      <w:r w:rsidR="0035755F">
        <w:rPr>
          <w:b/>
        </w:rPr>
        <w:tab/>
        <w:t>4</w:t>
      </w:r>
      <w:r w:rsidR="0066112B">
        <w:rPr>
          <w:b/>
        </w:rPr>
        <w:t xml:space="preserve"> – A</w:t>
      </w:r>
      <w:r w:rsidR="0035755F">
        <w:rPr>
          <w:b/>
        </w:rPr>
        <w:tab/>
      </w:r>
      <w:r w:rsidR="0066112B">
        <w:rPr>
          <w:b/>
        </w:rPr>
        <w:t xml:space="preserve">            </w:t>
      </w:r>
      <w:r w:rsidR="0035755F">
        <w:rPr>
          <w:b/>
        </w:rPr>
        <w:t>5 - doğru</w:t>
      </w:r>
      <w:r w:rsidR="0066112B" w:rsidRPr="0066112B">
        <w:rPr>
          <w:b/>
        </w:rPr>
        <w:t xml:space="preserve"> </w:t>
      </w:r>
      <w:r w:rsidR="0066112B">
        <w:rPr>
          <w:b/>
        </w:rPr>
        <w:t xml:space="preserve">              6 - doğru  </w:t>
      </w:r>
    </w:p>
    <w:p w:rsidR="004F6DB2" w:rsidRDefault="004F6DB2" w:rsidP="004F6DB2">
      <w:pPr>
        <w:rPr>
          <w:b/>
        </w:rPr>
      </w:pPr>
    </w:p>
    <w:p w:rsidR="003F4D81" w:rsidRDefault="0066112B" w:rsidP="004F6DB2">
      <w:pPr>
        <w:rPr>
          <w:b/>
        </w:rPr>
      </w:pPr>
      <w:r>
        <w:rPr>
          <w:b/>
        </w:rPr>
        <w:t>DERS ÖĞRETMENİ: FERİT YILDIRIM</w:t>
      </w:r>
    </w:p>
    <w:p w:rsidR="00850C55" w:rsidRDefault="00850C55" w:rsidP="004F6DB2">
      <w:pPr>
        <w:rPr>
          <w:b/>
        </w:rPr>
      </w:pPr>
    </w:p>
    <w:p w:rsidR="0066112B" w:rsidRPr="004F6DB2" w:rsidRDefault="0066112B" w:rsidP="004F6DB2">
      <w:pPr>
        <w:rPr>
          <w:b/>
        </w:rPr>
      </w:pPr>
    </w:p>
    <w:p w:rsidR="004F5B8D" w:rsidRDefault="004F5B8D" w:rsidP="004F5B8D">
      <w:pPr>
        <w:jc w:val="center"/>
      </w:pPr>
      <w:r>
        <w:lastRenderedPageBreak/>
        <w:t>ULUBATLI HASAN MESLEKİ EĞİTİM MERKEZİ</w:t>
      </w:r>
    </w:p>
    <w:p w:rsidR="004F5B8D" w:rsidRDefault="004F5B8D" w:rsidP="004F5B8D">
      <w:pPr>
        <w:jc w:val="center"/>
      </w:pPr>
      <w:r>
        <w:t xml:space="preserve">REKLAM TABELACILIĞI TEKNOLOJİSİ ALANI </w:t>
      </w:r>
      <w:r w:rsidRPr="001D49F9">
        <w:rPr>
          <w:b/>
        </w:rPr>
        <w:t xml:space="preserve">10 – </w:t>
      </w:r>
      <w:r>
        <w:rPr>
          <w:b/>
        </w:rPr>
        <w:t>REK</w:t>
      </w:r>
      <w:r w:rsidRPr="001D49F9">
        <w:rPr>
          <w:b/>
        </w:rPr>
        <w:t>.</w:t>
      </w:r>
      <w:r>
        <w:t xml:space="preserve"> TEMEL METAL ŞEKİLLENDİRME DERS NOTLARI</w:t>
      </w:r>
    </w:p>
    <w:p w:rsidR="004F5B8D" w:rsidRDefault="004F5B8D" w:rsidP="00C4768C">
      <w:pPr>
        <w:jc w:val="center"/>
        <w:rPr>
          <w:b/>
        </w:rPr>
      </w:pPr>
    </w:p>
    <w:p w:rsidR="008A1ECD" w:rsidRPr="008A1ECD" w:rsidRDefault="008A1ECD" w:rsidP="00C4768C">
      <w:pPr>
        <w:jc w:val="center"/>
        <w:rPr>
          <w:b/>
        </w:rPr>
      </w:pPr>
      <w:r w:rsidRPr="008A1ECD">
        <w:rPr>
          <w:b/>
        </w:rPr>
        <w:t>1. PUNTALAMA YAPMAK</w:t>
      </w:r>
    </w:p>
    <w:p w:rsidR="008A1ECD" w:rsidRPr="008A1ECD" w:rsidRDefault="008A1ECD" w:rsidP="004F6DB2">
      <w:pPr>
        <w:rPr>
          <w:b/>
        </w:rPr>
      </w:pPr>
      <w:r w:rsidRPr="008A1ECD">
        <w:rPr>
          <w:b/>
        </w:rPr>
        <w:t xml:space="preserve">1.1. Parçaların Kaynağa Hazırlanması </w:t>
      </w:r>
    </w:p>
    <w:p w:rsidR="008A1ECD" w:rsidRDefault="008A1ECD" w:rsidP="004F6DB2">
      <w:pPr>
        <w:ind w:firstLine="708"/>
      </w:pPr>
      <w:r>
        <w:t xml:space="preserve">Kaynakçılıkta parçaların hazırlanması büyük önem taşımaktadır. Bu hazırlık; kaynak konumuna, çeşidine ve türüne göre farklılık gösterir. Parçaların doğru bir şekilde </w:t>
      </w:r>
      <w:proofErr w:type="spellStart"/>
      <w:r>
        <w:t>puntalanması</w:t>
      </w:r>
      <w:proofErr w:type="spellEnd"/>
      <w:r>
        <w:t xml:space="preserve"> bu hazırlıklardan biridir. </w:t>
      </w:r>
    </w:p>
    <w:p w:rsidR="008A1ECD" w:rsidRPr="008A1ECD" w:rsidRDefault="008A1ECD" w:rsidP="004F6DB2">
      <w:pPr>
        <w:rPr>
          <w:b/>
        </w:rPr>
      </w:pPr>
      <w:r>
        <w:rPr>
          <w:b/>
        </w:rPr>
        <w:t xml:space="preserve">1.2. Gereği ve Önemi </w:t>
      </w:r>
    </w:p>
    <w:p w:rsidR="008A1ECD" w:rsidRDefault="008A1ECD" w:rsidP="004F6DB2">
      <w:pPr>
        <w:ind w:firstLine="708"/>
      </w:pPr>
      <w:r>
        <w:t xml:space="preserve">Kaynak işlemi bir dizi işlem basamağından oluştuğu için kaynağa hazırlık kısmı önemli yer teşkil eder. İyi yapılmayan kaynak hazırlığı ilerde ek külfetler oluşturur.  </w:t>
      </w:r>
    </w:p>
    <w:p w:rsidR="00C4768C" w:rsidRDefault="008A1ECD" w:rsidP="002A0179">
      <w:pPr>
        <w:ind w:firstLine="708"/>
      </w:pPr>
      <w:r>
        <w:t xml:space="preserve">Kaynağa hazırlık işlemi başarılı bir şekilde tamamlanırsa kaynak için diğer işlem basamakları da başarılı bir şekilde sonuçlanacaktır. </w:t>
      </w:r>
    </w:p>
    <w:p w:rsidR="00C4768C" w:rsidRPr="00C4768C" w:rsidRDefault="00C4768C" w:rsidP="00C4768C">
      <w:pPr>
        <w:rPr>
          <w:b/>
        </w:rPr>
      </w:pPr>
      <w:r w:rsidRPr="00C4768C">
        <w:rPr>
          <w:b/>
        </w:rPr>
        <w:t>1.3.Puntalamanın Gereği Önemi</w:t>
      </w:r>
    </w:p>
    <w:p w:rsidR="00C4768C" w:rsidRDefault="00C4768C" w:rsidP="00C4768C">
      <w:pPr>
        <w:ind w:firstLine="708"/>
      </w:pPr>
      <w:r>
        <w:t xml:space="preserve">Kaynaklı birleştirme işleminin başarılı sonuçlanması ve iş parçasının kenarlarının ısının etkisi ile birbirine olan mesafesinin değişmemesi için </w:t>
      </w:r>
      <w:proofErr w:type="spellStart"/>
      <w:r>
        <w:t>puntalama</w:t>
      </w:r>
      <w:proofErr w:type="spellEnd"/>
      <w:r>
        <w:t xml:space="preserve"> gereklidir. Ayrıca </w:t>
      </w:r>
      <w:proofErr w:type="spellStart"/>
      <w:r>
        <w:t>puntalama</w:t>
      </w:r>
      <w:proofErr w:type="spellEnd"/>
      <w:r>
        <w:t xml:space="preserve"> birleştirilecek parçaların ilk düzenlemesidir. </w:t>
      </w:r>
      <w:proofErr w:type="spellStart"/>
      <w:r>
        <w:t>Puntalama</w:t>
      </w:r>
      <w:proofErr w:type="spellEnd"/>
      <w:r>
        <w:t xml:space="preserve"> sonrası son kontroller yapılarak birleştirme işlemine geçilir. </w:t>
      </w:r>
    </w:p>
    <w:p w:rsidR="00C4768C" w:rsidRPr="002A0179" w:rsidRDefault="00C4768C" w:rsidP="002A0179">
      <w:pPr>
        <w:ind w:firstLine="708"/>
      </w:pPr>
      <w:proofErr w:type="spellStart"/>
      <w:r>
        <w:t>Puntalamayı</w:t>
      </w:r>
      <w:proofErr w:type="spellEnd"/>
      <w:r>
        <w:t xml:space="preserve"> kaynaklı birleştirme öncesi parçalarda ısının etkisi ile biçim değişikliği meydana gelmemesi için yapılan kısa ve aralıklı dikişlerle sabitlenmesi olarak tanımlayabiliriz.</w:t>
      </w:r>
    </w:p>
    <w:p w:rsidR="00C4768C" w:rsidRPr="00C4768C" w:rsidRDefault="00C4768C" w:rsidP="00C4768C">
      <w:pPr>
        <w:rPr>
          <w:b/>
        </w:rPr>
      </w:pPr>
      <w:r w:rsidRPr="00C4768C">
        <w:rPr>
          <w:b/>
        </w:rPr>
        <w:t>1.</w:t>
      </w:r>
      <w:r>
        <w:rPr>
          <w:b/>
        </w:rPr>
        <w:t>4</w:t>
      </w:r>
      <w:r w:rsidRPr="00C4768C">
        <w:rPr>
          <w:b/>
        </w:rPr>
        <w:t xml:space="preserve">. </w:t>
      </w:r>
      <w:proofErr w:type="spellStart"/>
      <w:r w:rsidRPr="00C4768C">
        <w:rPr>
          <w:b/>
        </w:rPr>
        <w:t>Puntalama</w:t>
      </w:r>
      <w:proofErr w:type="spellEnd"/>
      <w:r w:rsidRPr="00C4768C">
        <w:rPr>
          <w:b/>
        </w:rPr>
        <w:t xml:space="preserve"> Aralığ</w:t>
      </w:r>
      <w:r>
        <w:rPr>
          <w:b/>
        </w:rPr>
        <w:t>ı (</w:t>
      </w:r>
      <w:proofErr w:type="spellStart"/>
      <w:r>
        <w:rPr>
          <w:b/>
        </w:rPr>
        <w:t>Puntalar</w:t>
      </w:r>
      <w:proofErr w:type="spellEnd"/>
      <w:r>
        <w:rPr>
          <w:b/>
        </w:rPr>
        <w:t xml:space="preserve"> Arasındaki Mesafe) </w:t>
      </w:r>
    </w:p>
    <w:p w:rsidR="00C4768C" w:rsidRDefault="00C4768C" w:rsidP="00C4768C">
      <w:pPr>
        <w:ind w:firstLine="708"/>
      </w:pPr>
      <w:proofErr w:type="spellStart"/>
      <w:r>
        <w:t>Puntalama</w:t>
      </w:r>
      <w:proofErr w:type="spellEnd"/>
      <w:r>
        <w:t xml:space="preserve"> işlemi, bir takım kurallar çerçevesinde yapılır. Tekniğine uygun </w:t>
      </w:r>
      <w:proofErr w:type="spellStart"/>
      <w:r>
        <w:t>puntalama</w:t>
      </w:r>
      <w:proofErr w:type="spellEnd"/>
      <w:r>
        <w:t xml:space="preserve"> sonunda başarılı bir birleştirme elde edilir. </w:t>
      </w:r>
      <w:proofErr w:type="spellStart"/>
      <w:r>
        <w:t>Puntalama</w:t>
      </w:r>
      <w:proofErr w:type="spellEnd"/>
      <w:r>
        <w:t xml:space="preserve">, düzgün aralıklarla yapılır ve parça kalınlığına göre tespit edilir. </w:t>
      </w:r>
    </w:p>
    <w:p w:rsidR="00C4768C" w:rsidRDefault="00C4768C" w:rsidP="00C4768C">
      <w:r>
        <w:t xml:space="preserve">Parça kalınlığı 5 mm den az ise; </w:t>
      </w:r>
      <w:proofErr w:type="spellStart"/>
      <w:r>
        <w:t>Puntalama</w:t>
      </w:r>
      <w:proofErr w:type="spellEnd"/>
      <w:r>
        <w:t xml:space="preserve"> Aralığı = 30 x Parça kalınlığı,</w:t>
      </w:r>
    </w:p>
    <w:p w:rsidR="00C4768C" w:rsidRDefault="00C4768C" w:rsidP="00C4768C">
      <w:r>
        <w:t xml:space="preserve">Parça kalınlığı 5 mm den fazla ise; </w:t>
      </w:r>
      <w:proofErr w:type="spellStart"/>
      <w:r>
        <w:t>Puntalama</w:t>
      </w:r>
      <w:proofErr w:type="spellEnd"/>
      <w:r>
        <w:t xml:space="preserve"> Aralığı = 20 x Parça kalınlığı     </w:t>
      </w:r>
    </w:p>
    <w:p w:rsidR="00C4768C" w:rsidRPr="00C4768C" w:rsidRDefault="00C4768C" w:rsidP="00C4768C"/>
    <w:p w:rsidR="00C4768C" w:rsidRPr="00C4768C" w:rsidRDefault="00C4768C" w:rsidP="00C4768C">
      <w:pPr>
        <w:jc w:val="center"/>
        <w:rPr>
          <w:b/>
        </w:rPr>
      </w:pPr>
      <w:r w:rsidRPr="00C4768C">
        <w:rPr>
          <w:b/>
        </w:rPr>
        <w:t>2. YATAYDA KÜT EK KAYNAĞI YAPMAK</w:t>
      </w:r>
    </w:p>
    <w:p w:rsidR="00C4768C" w:rsidRDefault="00C4768C" w:rsidP="00C4768C">
      <w:r>
        <w:t xml:space="preserve"> </w:t>
      </w:r>
    </w:p>
    <w:p w:rsidR="00C4768C" w:rsidRPr="002A0179" w:rsidRDefault="00C4768C" w:rsidP="00C4768C">
      <w:pPr>
        <w:rPr>
          <w:b/>
        </w:rPr>
      </w:pPr>
      <w:r w:rsidRPr="002A0179">
        <w:rPr>
          <w:b/>
        </w:rPr>
        <w:t xml:space="preserve">2.1. Ark Üflemesi </w:t>
      </w:r>
    </w:p>
    <w:p w:rsidR="00C4768C" w:rsidRDefault="00C4768C" w:rsidP="00C4768C">
      <w:r>
        <w:t>Elektrik ark kaynakçısının bilmesi gereken en önemli konulardan bir tanesidir. Önlem alınmazsa kaynağın yap</w:t>
      </w:r>
      <w:r w:rsidR="002A0179">
        <w:t xml:space="preserve">ılışını ve kalitesini etkiler. </w:t>
      </w:r>
    </w:p>
    <w:p w:rsidR="00C4768C" w:rsidRPr="002A0179" w:rsidRDefault="002A0179" w:rsidP="00C4768C">
      <w:pPr>
        <w:rPr>
          <w:b/>
        </w:rPr>
      </w:pPr>
      <w:r w:rsidRPr="002A0179">
        <w:rPr>
          <w:b/>
        </w:rPr>
        <w:t xml:space="preserve">2.1.1. Ark Üflemesinin Tanımı </w:t>
      </w:r>
    </w:p>
    <w:p w:rsidR="00C4768C" w:rsidRDefault="00C4768C" w:rsidP="00C4768C">
      <w:r>
        <w:t>Elektrik ark kaynağında kaynağın düzgünlüğü, ark uzunluğu, elektrot besleme ve elektrot açısının elle ayarlanmasına bağlıdır.</w:t>
      </w:r>
      <w:r w:rsidR="002A0179">
        <w:t xml:space="preserve"> Bu koş</w:t>
      </w:r>
      <w:r>
        <w:t>ullar sağlanmadığında meydana gelen manyetik alan, arkta oynamanın yanı sıra kaynak</w:t>
      </w:r>
      <w:r w:rsidR="002A0179">
        <w:t xml:space="preserve"> banyosunun kontrolünü de zorlaş</w:t>
      </w:r>
      <w:r>
        <w:t>tırır ve kaynak diki</w:t>
      </w:r>
      <w:r w:rsidR="002A0179">
        <w:t>ş</w:t>
      </w:r>
      <w:r>
        <w:t xml:space="preserve">i bozulur. </w:t>
      </w:r>
    </w:p>
    <w:p w:rsidR="00C4768C" w:rsidRDefault="00C4768C" w:rsidP="00C4768C">
      <w:r>
        <w:lastRenderedPageBreak/>
        <w:t xml:space="preserve"> Manyetik alanın etkisi ve kaynakç</w:t>
      </w:r>
      <w:r w:rsidR="002A0179">
        <w:t>ı hatası ile kaynak arkında oluşan sapmalara ve yön değiş</w:t>
      </w:r>
      <w:r>
        <w:t xml:space="preserve">tirmelere ark üflemesi denir. </w:t>
      </w:r>
    </w:p>
    <w:p w:rsidR="00C4768C" w:rsidRDefault="00C4768C" w:rsidP="00C4768C">
      <w:r>
        <w:t xml:space="preserve">Ark üflemesi ile kaynak </w:t>
      </w:r>
      <w:proofErr w:type="spellStart"/>
      <w:r>
        <w:t>c</w:t>
      </w:r>
      <w:r w:rsidR="002A0179">
        <w:t>urufunun</w:t>
      </w:r>
      <w:proofErr w:type="spellEnd"/>
      <w:r w:rsidR="002A0179">
        <w:t xml:space="preserve"> ve </w:t>
      </w:r>
      <w:proofErr w:type="spellStart"/>
      <w:r w:rsidR="002A0179">
        <w:t>ergiyik</w:t>
      </w:r>
      <w:proofErr w:type="spellEnd"/>
      <w:r w:rsidR="002A0179">
        <w:t xml:space="preserve"> metalin akışı yön değiş</w:t>
      </w:r>
      <w:r>
        <w:t xml:space="preserve">tirir ve </w:t>
      </w:r>
      <w:proofErr w:type="spellStart"/>
      <w:r>
        <w:t>ergiyik</w:t>
      </w:r>
      <w:proofErr w:type="spellEnd"/>
      <w:r>
        <w:t xml:space="preserve"> metal birle</w:t>
      </w:r>
      <w:r w:rsidR="002A0179">
        <w:t>şme bölgesinden uzaklaş</w:t>
      </w:r>
      <w:r>
        <w:t>ır</w:t>
      </w:r>
      <w:r w:rsidR="002A0179">
        <w:t>.</w:t>
      </w:r>
    </w:p>
    <w:p w:rsidR="002A0179" w:rsidRPr="002A0179" w:rsidRDefault="002A0179" w:rsidP="002A0179">
      <w:pPr>
        <w:rPr>
          <w:b/>
        </w:rPr>
      </w:pPr>
      <w:r w:rsidRPr="002A0179">
        <w:rPr>
          <w:b/>
        </w:rPr>
        <w:t xml:space="preserve">2.2. Küt-Ek Kaynağı </w:t>
      </w:r>
    </w:p>
    <w:p w:rsidR="002A0179" w:rsidRPr="00C4768C" w:rsidRDefault="002A0179" w:rsidP="002A0179">
      <w:pPr>
        <w:ind w:firstLine="708"/>
      </w:pPr>
      <w:r>
        <w:t>Kalınlıkları 4 mm ile 8 mm arasında olan parçaların kaynatılmasında uygulanan birleştirme çeşididir. Bu yöntemle yapılan kaynaklı birleştirmenin burulma ve eğilme zorlamalarına karşı dayanımı fazla değildir. Alın birleştirme olarak da bilinen küt-ek kaynağında parçalar (gerekli hazırlık yapıldıktan sonra) kaynak edilecek alın yüzeyleri bir araya getirilerek kaynatılır. Kaynak ağzı açmak gerekmez. Küt-ek kaynağında parçalar arasında elektrot çapına yakın boşluk bırakılır</w:t>
      </w:r>
    </w:p>
    <w:p w:rsidR="00C4768C" w:rsidRPr="002A0179" w:rsidRDefault="002A0179" w:rsidP="002A0179">
      <w:pPr>
        <w:rPr>
          <w:b/>
        </w:rPr>
      </w:pPr>
      <w:r w:rsidRPr="002A0179">
        <w:rPr>
          <w:b/>
        </w:rPr>
        <w:t>2.2.1. Küt-Ek Kaynağı Elektrot Açıları</w:t>
      </w:r>
    </w:p>
    <w:p w:rsidR="00C4768C" w:rsidRDefault="002A0179" w:rsidP="002A0179">
      <w:r w:rsidRPr="002A0179">
        <w:rPr>
          <w:b/>
        </w:rPr>
        <w:t>Çalışma açısı:</w:t>
      </w:r>
      <w:r w:rsidRPr="002A0179">
        <w:t xml:space="preserve"> </w:t>
      </w:r>
      <w:proofErr w:type="spellStart"/>
      <w:r w:rsidRPr="002A0179">
        <w:t>Elektrodun</w:t>
      </w:r>
      <w:proofErr w:type="spellEnd"/>
      <w:r w:rsidRPr="002A0179">
        <w:t xml:space="preserve"> kaynak ilerleme yönüne </w:t>
      </w:r>
      <w:proofErr w:type="spellStart"/>
      <w:r w:rsidRPr="002A0179">
        <w:t>parelel</w:t>
      </w:r>
      <w:proofErr w:type="spellEnd"/>
      <w:r w:rsidRPr="002A0179">
        <w:t xml:space="preserve"> kenarı ile açısıdır. Diki</w:t>
      </w:r>
      <w:r>
        <w:t>ş</w:t>
      </w:r>
      <w:r w:rsidRPr="002A0179">
        <w:t xml:space="preserve"> Çekme </w:t>
      </w:r>
      <w:proofErr w:type="gramStart"/>
      <w:r w:rsidRPr="002A0179">
        <w:t>modülünden</w:t>
      </w:r>
      <w:proofErr w:type="gramEnd"/>
      <w:r w:rsidRPr="002A0179">
        <w:t xml:space="preserve"> hatır</w:t>
      </w:r>
      <w:r>
        <w:t>layınız. Küt-ek kaynağında çalış</w:t>
      </w:r>
      <w:r w:rsidRPr="002A0179">
        <w:t>ma açısı</w:t>
      </w:r>
      <w:r>
        <w:t xml:space="preserve"> 90 derecedir.</w:t>
      </w:r>
    </w:p>
    <w:p w:rsidR="002A0179" w:rsidRPr="002A0179" w:rsidRDefault="002A0179" w:rsidP="002A0179"/>
    <w:p w:rsidR="002A0179" w:rsidRPr="002A0179" w:rsidRDefault="00CF40EE" w:rsidP="002A0179">
      <w:pPr>
        <w:jc w:val="center"/>
        <w:rPr>
          <w:b/>
        </w:rPr>
      </w:pPr>
      <w:r>
        <w:rPr>
          <w:b/>
        </w:rPr>
        <w:t xml:space="preserve">3. YATAY KONUMDA </w:t>
      </w:r>
      <w:proofErr w:type="spellStart"/>
      <w:r>
        <w:rPr>
          <w:b/>
        </w:rPr>
        <w:t>Bi</w:t>
      </w:r>
      <w:r w:rsidR="002A0179" w:rsidRPr="002A0179">
        <w:rPr>
          <w:b/>
        </w:rPr>
        <w:t>NDĠRME</w:t>
      </w:r>
      <w:proofErr w:type="spellEnd"/>
      <w:r w:rsidR="002A0179" w:rsidRPr="002A0179">
        <w:rPr>
          <w:b/>
        </w:rPr>
        <w:t xml:space="preserve"> KAYNAĞI YAPMAK</w:t>
      </w:r>
    </w:p>
    <w:p w:rsidR="002A0179" w:rsidRPr="002A0179" w:rsidRDefault="002A0179" w:rsidP="002A0179">
      <w:pPr>
        <w:rPr>
          <w:b/>
        </w:rPr>
      </w:pPr>
      <w:r>
        <w:rPr>
          <w:b/>
        </w:rPr>
        <w:t xml:space="preserve"> 3.1. Bindirme Kaynağı  </w:t>
      </w:r>
    </w:p>
    <w:p w:rsidR="00C4768C" w:rsidRPr="00C4768C" w:rsidRDefault="002A0179" w:rsidP="002A0179">
      <w:pPr>
        <w:ind w:firstLine="708"/>
      </w:pPr>
      <w:r>
        <w:t>Dayanıklılığın ön plana çıktığı ve küt-ek kaynağına göre daha fazla dayanım istenen parçalara uygulanır. Küt-ek kaynağında olduğu gibi boşluk gerekmez. Kaynak edilecek parçaların üst üste bindirilerek yapılan birleştirme şeklidir.</w:t>
      </w:r>
    </w:p>
    <w:p w:rsidR="006D0194" w:rsidRPr="006D0194" w:rsidRDefault="006D0194" w:rsidP="006D0194">
      <w:pPr>
        <w:rPr>
          <w:b/>
        </w:rPr>
      </w:pPr>
      <w:r w:rsidRPr="006D0194">
        <w:rPr>
          <w:b/>
        </w:rPr>
        <w:t xml:space="preserve">3.2. Bindirme Kaynağı Elektrot Açıları </w:t>
      </w:r>
    </w:p>
    <w:p w:rsidR="00C4768C" w:rsidRDefault="006D0194" w:rsidP="006D0194">
      <w:pPr>
        <w:ind w:firstLine="708"/>
      </w:pPr>
      <w:r>
        <w:t>Bindirme kaynağı dikişin çekileceği bölge yönünden üst üste konulan parçalar köşe oluşturduğu için köşe kaynağına benzer. Çalışma açısı olarak elektrot 45 derece, hareket açısı olarak ise 60 derece açı ile tutulur.</w:t>
      </w:r>
    </w:p>
    <w:p w:rsidR="006D0194" w:rsidRPr="00C4768C" w:rsidRDefault="006D0194" w:rsidP="006D0194">
      <w:pPr>
        <w:ind w:firstLine="708"/>
      </w:pPr>
    </w:p>
    <w:p w:rsidR="006D0194" w:rsidRDefault="006D0194" w:rsidP="006D0194">
      <w:pPr>
        <w:jc w:val="center"/>
        <w:rPr>
          <w:b/>
        </w:rPr>
      </w:pPr>
      <w:r w:rsidRPr="006D0194">
        <w:rPr>
          <w:b/>
        </w:rPr>
        <w:t>4. KALINLIKLARI FARKLI PARÇALARIN KAYNAĞINI YAPMAK</w:t>
      </w:r>
    </w:p>
    <w:p w:rsidR="006D0194" w:rsidRPr="006D0194" w:rsidRDefault="006D0194" w:rsidP="006D0194">
      <w:pPr>
        <w:jc w:val="center"/>
        <w:rPr>
          <w:b/>
        </w:rPr>
      </w:pPr>
    </w:p>
    <w:p w:rsidR="006D0194" w:rsidRPr="006D0194" w:rsidRDefault="006D0194" w:rsidP="006D0194">
      <w:pPr>
        <w:rPr>
          <w:b/>
        </w:rPr>
      </w:pPr>
      <w:r w:rsidRPr="006D0194">
        <w:rPr>
          <w:b/>
        </w:rPr>
        <w:t>4.1. Farklı K</w:t>
      </w:r>
      <w:r>
        <w:rPr>
          <w:b/>
        </w:rPr>
        <w:t xml:space="preserve">alınlıktaki Parçaların Kaynağı </w:t>
      </w:r>
    </w:p>
    <w:p w:rsidR="006D0194" w:rsidRDefault="006D0194" w:rsidP="006D0194">
      <w:pPr>
        <w:ind w:firstLine="708"/>
      </w:pPr>
      <w:r>
        <w:t xml:space="preserve">Kaynak edilecek parçalar, her zaman aynı kalınlıkta olmayabilir. Kalınlıkları farklı parçalar kaynatılırken parça kalınlığının farklı olması sebebi ile özel bazı uygulamalar gerektirir.   </w:t>
      </w:r>
    </w:p>
    <w:p w:rsidR="006D0194" w:rsidRPr="006D0194" w:rsidRDefault="006D0194" w:rsidP="006D0194">
      <w:pPr>
        <w:rPr>
          <w:b/>
        </w:rPr>
      </w:pPr>
      <w:r w:rsidRPr="006D0194">
        <w:rPr>
          <w:b/>
        </w:rPr>
        <w:t>4.1.1. Farklı Kalınlıktaki Parçalar</w:t>
      </w:r>
      <w:r>
        <w:rPr>
          <w:b/>
        </w:rPr>
        <w:t xml:space="preserve">ın Kaynağında Elektrot Açıları </w:t>
      </w:r>
    </w:p>
    <w:p w:rsidR="006D0194" w:rsidRDefault="006D0194" w:rsidP="006D0194">
      <w:pPr>
        <w:ind w:firstLine="708"/>
      </w:pPr>
      <w:r>
        <w:t xml:space="preserve">Kaynak edilecek parçaların kalınlıkları farklı olduğu için kaynak bölgesi köşe kaynağına benzer Bu sebeple elektroda verilecek açılar da bindirme kaynağına benzer. Kalınlıkları farklı parçalar kaynatılırken elektrot açıları kalın parçaya göre ayarlanır. </w:t>
      </w:r>
    </w:p>
    <w:p w:rsidR="00C4768C" w:rsidRPr="00C4768C" w:rsidRDefault="00C4768C" w:rsidP="006D0194"/>
    <w:p w:rsidR="00C4768C" w:rsidRDefault="00C4768C" w:rsidP="00C4768C"/>
    <w:p w:rsidR="004F5B8D" w:rsidRDefault="004F5B8D" w:rsidP="00C4768C"/>
    <w:p w:rsidR="006D0194" w:rsidRDefault="006D0194" w:rsidP="006D0194">
      <w:pPr>
        <w:jc w:val="center"/>
        <w:rPr>
          <w:b/>
        </w:rPr>
      </w:pPr>
      <w:r>
        <w:rPr>
          <w:b/>
        </w:rPr>
        <w:lastRenderedPageBreak/>
        <w:t>DEĞERLENDİRME SORULARI</w:t>
      </w:r>
    </w:p>
    <w:p w:rsidR="00C4768C" w:rsidRDefault="006D0194" w:rsidP="00C4768C">
      <w:r>
        <w:t xml:space="preserve"> </w:t>
      </w:r>
    </w:p>
    <w:p w:rsidR="006D0194" w:rsidRPr="00CF40EE" w:rsidRDefault="00C4768C" w:rsidP="00C4768C">
      <w:pPr>
        <w:rPr>
          <w:b/>
        </w:rPr>
      </w:pPr>
      <w:r w:rsidRPr="00CF40EE">
        <w:rPr>
          <w:b/>
        </w:rPr>
        <w:t>1. Küt-ek ve bindirme kayna</w:t>
      </w:r>
      <w:r w:rsidR="006D0194" w:rsidRPr="00CF40EE">
        <w:rPr>
          <w:b/>
        </w:rPr>
        <w:t>ğında kaynak hazırlığı olarak aş</w:t>
      </w:r>
      <w:r w:rsidRPr="00CF40EE">
        <w:rPr>
          <w:b/>
        </w:rPr>
        <w:t xml:space="preserve">ağıdakilerden hangisi yapılmaz? </w:t>
      </w:r>
    </w:p>
    <w:p w:rsidR="00CF40EE" w:rsidRDefault="00C4768C" w:rsidP="00C4768C">
      <w:r>
        <w:t>A. Pa</w:t>
      </w:r>
      <w:r w:rsidR="006D0194">
        <w:t>rçaların birleş</w:t>
      </w:r>
      <w:r>
        <w:t xml:space="preserve">tirilecek yüzeyleri temizlenir. </w:t>
      </w:r>
      <w:r w:rsidR="00CF40EE">
        <w:tab/>
        <w:t xml:space="preserve">           </w:t>
      </w:r>
      <w:r>
        <w:t xml:space="preserve">B. Parçalara kaynak ağzı açılır.  </w:t>
      </w:r>
    </w:p>
    <w:p w:rsidR="00C4768C" w:rsidRDefault="00CF40EE" w:rsidP="00C4768C">
      <w:r>
        <w:t>C. Eğe ile birleş</w:t>
      </w:r>
      <w:r w:rsidR="00C4768C">
        <w:t>tirilecek</w:t>
      </w:r>
      <w:r>
        <w:t xml:space="preserve"> yüzeyler, tesviye edilerek alış</w:t>
      </w:r>
      <w:r w:rsidR="00C4768C">
        <w:t xml:space="preserve">tırılır. </w:t>
      </w:r>
      <w:r>
        <w:t xml:space="preserve">      </w:t>
      </w:r>
      <w:r w:rsidR="00C4768C">
        <w:t>D. Parçala</w:t>
      </w:r>
      <w:r>
        <w:t xml:space="preserve">r en az 2 yerinden </w:t>
      </w:r>
      <w:proofErr w:type="spellStart"/>
      <w:r>
        <w:t>puntalanır</w:t>
      </w:r>
      <w:proofErr w:type="spellEnd"/>
      <w:r>
        <w:t xml:space="preserve">. </w:t>
      </w:r>
    </w:p>
    <w:p w:rsidR="006D0194" w:rsidRPr="00CF40EE" w:rsidRDefault="006D0194" w:rsidP="00C4768C">
      <w:pPr>
        <w:rPr>
          <w:b/>
        </w:rPr>
      </w:pPr>
      <w:r w:rsidRPr="00CF40EE">
        <w:rPr>
          <w:b/>
        </w:rPr>
        <w:t>2. Aş</w:t>
      </w:r>
      <w:r w:rsidR="00C4768C" w:rsidRPr="00CF40EE">
        <w:rPr>
          <w:b/>
        </w:rPr>
        <w:t xml:space="preserve">ağıdaki araçlardan hangisi kaynak hazırlığı için parçaların temizlenmesinde kullanılmaz? </w:t>
      </w:r>
    </w:p>
    <w:p w:rsidR="00C4768C" w:rsidRDefault="00C4768C" w:rsidP="00C4768C">
      <w:r>
        <w:t xml:space="preserve">A. Kâğıt zımpara          </w:t>
      </w:r>
      <w:r w:rsidR="006D0194">
        <w:tab/>
      </w:r>
      <w:r w:rsidR="006D0194">
        <w:tab/>
      </w:r>
      <w:r>
        <w:t xml:space="preserve">B. Tel fırça              </w:t>
      </w:r>
      <w:r w:rsidR="006D0194">
        <w:tab/>
      </w:r>
      <w:r>
        <w:t xml:space="preserve">C. Eğeler        </w:t>
      </w:r>
      <w:r w:rsidR="006D0194">
        <w:tab/>
      </w:r>
      <w:r w:rsidR="006D0194">
        <w:tab/>
      </w:r>
      <w:r w:rsidR="00CF40EE">
        <w:t xml:space="preserve">D. Kaynak çekici </w:t>
      </w:r>
    </w:p>
    <w:p w:rsidR="006D0194" w:rsidRPr="00CF40EE" w:rsidRDefault="00850C55" w:rsidP="00C4768C">
      <w:pPr>
        <w:rPr>
          <w:b/>
        </w:rPr>
      </w:pPr>
      <w:r>
        <w:rPr>
          <w:b/>
        </w:rPr>
        <w:t>3</w:t>
      </w:r>
      <w:r w:rsidR="006D0194" w:rsidRPr="00CF40EE">
        <w:rPr>
          <w:b/>
        </w:rPr>
        <w:t xml:space="preserve">. </w:t>
      </w:r>
      <w:proofErr w:type="spellStart"/>
      <w:r w:rsidR="006D0194" w:rsidRPr="00CF40EE">
        <w:rPr>
          <w:b/>
        </w:rPr>
        <w:t>Puntalama</w:t>
      </w:r>
      <w:proofErr w:type="spellEnd"/>
      <w:r w:rsidR="006D0194" w:rsidRPr="00CF40EE">
        <w:rPr>
          <w:b/>
        </w:rPr>
        <w:t xml:space="preserve"> için aş</w:t>
      </w:r>
      <w:r w:rsidR="00C4768C" w:rsidRPr="00CF40EE">
        <w:rPr>
          <w:b/>
        </w:rPr>
        <w:t xml:space="preserve">ağıdakilerden hangisi söylenemez? </w:t>
      </w:r>
    </w:p>
    <w:p w:rsidR="006D0194" w:rsidRDefault="006D0194" w:rsidP="00C4768C">
      <w:r>
        <w:t>A. Kısa ve aral</w:t>
      </w:r>
      <w:r w:rsidR="00C4768C">
        <w:t>ıklarla yapılan kaynak diki</w:t>
      </w:r>
      <w:r>
        <w:t>ş</w:t>
      </w:r>
      <w:r w:rsidR="00C4768C">
        <w:t xml:space="preserve">idir. </w:t>
      </w:r>
    </w:p>
    <w:p w:rsidR="006D0194" w:rsidRDefault="00C4768C" w:rsidP="00C4768C">
      <w:r>
        <w:t>B. Parçaların birle</w:t>
      </w:r>
      <w:r w:rsidR="006D0194">
        <w:t>ş</w:t>
      </w:r>
      <w:r>
        <w:t xml:space="preserve">tirme öncesi ön </w:t>
      </w:r>
      <w:proofErr w:type="gramStart"/>
      <w:r>
        <w:t>dizaynıdır</w:t>
      </w:r>
      <w:proofErr w:type="gramEnd"/>
      <w:r>
        <w:t xml:space="preserve">. </w:t>
      </w:r>
    </w:p>
    <w:p w:rsidR="006D0194" w:rsidRDefault="00C4768C" w:rsidP="00C4768C">
      <w:r>
        <w:t>C</w:t>
      </w:r>
      <w:r w:rsidR="006D0194">
        <w:t xml:space="preserve">. Parça yüzeyinde </w:t>
      </w:r>
      <w:proofErr w:type="spellStart"/>
      <w:r w:rsidR="006D0194">
        <w:t>elektrodu</w:t>
      </w:r>
      <w:proofErr w:type="spellEnd"/>
      <w:r w:rsidR="006D0194">
        <w:t xml:space="preserve"> alış</w:t>
      </w:r>
      <w:r>
        <w:t xml:space="preserve">tırmak için yapılır. </w:t>
      </w:r>
    </w:p>
    <w:p w:rsidR="002A0179" w:rsidRDefault="00C4768C" w:rsidP="002A0179">
      <w:r>
        <w:t xml:space="preserve">D. Isının etkisi ile parçaların kaynak esnasında birbirine olan mesafelerinin korunması için </w:t>
      </w:r>
      <w:r w:rsidR="00850C55">
        <w:t xml:space="preserve">yapılır. </w:t>
      </w:r>
    </w:p>
    <w:p w:rsidR="00CF40EE" w:rsidRPr="00850C55" w:rsidRDefault="00850C55" w:rsidP="002A0179">
      <w:pPr>
        <w:rPr>
          <w:b/>
        </w:rPr>
      </w:pPr>
      <w:r w:rsidRPr="00850C55">
        <w:rPr>
          <w:b/>
        </w:rPr>
        <w:t>4</w:t>
      </w:r>
      <w:r w:rsidR="002A0179" w:rsidRPr="00850C55">
        <w:rPr>
          <w:b/>
        </w:rPr>
        <w:t xml:space="preserve">. Küt-ek kaynağında, </w:t>
      </w:r>
      <w:proofErr w:type="spellStart"/>
      <w:r w:rsidR="00CF40EE" w:rsidRPr="00850C55">
        <w:rPr>
          <w:b/>
        </w:rPr>
        <w:t>elektrodun</w:t>
      </w:r>
      <w:proofErr w:type="spellEnd"/>
      <w:r w:rsidR="00CF40EE" w:rsidRPr="00850C55">
        <w:rPr>
          <w:b/>
        </w:rPr>
        <w:t xml:space="preserve"> her iki parçayla oluşturduğu çalış</w:t>
      </w:r>
      <w:r w:rsidR="002A0179" w:rsidRPr="00850C55">
        <w:rPr>
          <w:b/>
        </w:rPr>
        <w:t xml:space="preserve">ma açısı kaç derecedir? </w:t>
      </w:r>
    </w:p>
    <w:p w:rsidR="006D0194" w:rsidRDefault="002A0179" w:rsidP="002A0179">
      <w:r>
        <w:t>A. 90</w:t>
      </w:r>
      <w:r w:rsidR="00CF40EE">
        <w:t xml:space="preserve"> derece  </w:t>
      </w:r>
      <w:r w:rsidR="00CF40EE">
        <w:tab/>
      </w:r>
      <w:r w:rsidR="00CF40EE">
        <w:tab/>
      </w:r>
      <w:r>
        <w:t xml:space="preserve">B. 45 </w:t>
      </w:r>
      <w:r w:rsidR="00CF40EE">
        <w:t>derece</w:t>
      </w:r>
      <w:r>
        <w:t xml:space="preserve">   </w:t>
      </w:r>
      <w:r w:rsidR="00CF40EE">
        <w:tab/>
      </w:r>
      <w:r w:rsidR="00CF40EE">
        <w:tab/>
      </w:r>
      <w:r>
        <w:t>C. 75</w:t>
      </w:r>
      <w:r w:rsidR="00CF40EE">
        <w:t xml:space="preserve"> derece</w:t>
      </w:r>
      <w:r>
        <w:t xml:space="preserve">   </w:t>
      </w:r>
      <w:r w:rsidR="00CF40EE">
        <w:tab/>
      </w:r>
      <w:r w:rsidR="00CF40EE">
        <w:tab/>
      </w:r>
      <w:r>
        <w:t xml:space="preserve">D. 60 </w:t>
      </w:r>
      <w:r w:rsidR="00CF40EE">
        <w:t>derece</w:t>
      </w:r>
      <w:r w:rsidR="00850C55">
        <w:t xml:space="preserve">  </w:t>
      </w:r>
    </w:p>
    <w:p w:rsidR="00CF40EE" w:rsidRPr="00850C55" w:rsidRDefault="00850C55" w:rsidP="006D0194">
      <w:pPr>
        <w:rPr>
          <w:b/>
        </w:rPr>
      </w:pPr>
      <w:r>
        <w:rPr>
          <w:b/>
        </w:rPr>
        <w:t>5</w:t>
      </w:r>
      <w:r w:rsidR="00CF40EE" w:rsidRPr="00850C55">
        <w:rPr>
          <w:b/>
        </w:rPr>
        <w:t>. Bindirme kaynağının uygulanışı için aş</w:t>
      </w:r>
      <w:r w:rsidR="006D0194" w:rsidRPr="00850C55">
        <w:rPr>
          <w:b/>
        </w:rPr>
        <w:t xml:space="preserve">ağıdakilerden hangisi söylenemez? </w:t>
      </w:r>
    </w:p>
    <w:p w:rsidR="00CF40EE" w:rsidRDefault="006D0194" w:rsidP="006D0194">
      <w:r>
        <w:t>A. Dayanıklıl</w:t>
      </w:r>
      <w:r w:rsidR="00CF40EE">
        <w:t>ığın ön plana çıktığı bir birleş</w:t>
      </w:r>
      <w:r>
        <w:t xml:space="preserve">tirmedir. </w:t>
      </w:r>
      <w:r w:rsidR="00CF40EE">
        <w:tab/>
      </w:r>
      <w:r>
        <w:t xml:space="preserve">B. Parçalar üst üste bindirilerek yapılır. </w:t>
      </w:r>
    </w:p>
    <w:p w:rsidR="006D0194" w:rsidRDefault="006D0194" w:rsidP="006D0194">
      <w:r>
        <w:t xml:space="preserve">C. Kaynak ağzı açılarak yapılır. </w:t>
      </w:r>
      <w:r w:rsidR="00CF40EE">
        <w:tab/>
      </w:r>
      <w:r w:rsidR="00CF40EE">
        <w:tab/>
      </w:r>
      <w:r w:rsidR="00CF40EE">
        <w:tab/>
      </w:r>
      <w:r w:rsidR="00CF40EE">
        <w:tab/>
        <w:t>D. Çalış</w:t>
      </w:r>
      <w:r w:rsidR="00850C55">
        <w:t xml:space="preserve">ma açısı 45° tir. </w:t>
      </w:r>
    </w:p>
    <w:p w:rsidR="00CF40EE" w:rsidRPr="00850C55" w:rsidRDefault="00850C55" w:rsidP="006D0194">
      <w:pPr>
        <w:rPr>
          <w:b/>
        </w:rPr>
      </w:pPr>
      <w:r>
        <w:rPr>
          <w:b/>
        </w:rPr>
        <w:t>6</w:t>
      </w:r>
      <w:r w:rsidR="006D0194" w:rsidRPr="00850C55">
        <w:rPr>
          <w:b/>
        </w:rPr>
        <w:t>. Bindirme kayna</w:t>
      </w:r>
      <w:r w:rsidR="00CF40EE" w:rsidRPr="00850C55">
        <w:rPr>
          <w:b/>
        </w:rPr>
        <w:t>ğında kaynak hazırlığı olarak aş</w:t>
      </w:r>
      <w:r w:rsidR="006D0194" w:rsidRPr="00850C55">
        <w:rPr>
          <w:b/>
        </w:rPr>
        <w:t xml:space="preserve">ağıdakilerden hangisi yapılır? </w:t>
      </w:r>
    </w:p>
    <w:p w:rsidR="00850C55" w:rsidRDefault="006D0194" w:rsidP="006D0194">
      <w:r>
        <w:t xml:space="preserve">A) Boya vb. yabancı maddeler var ise parça temizlenir. </w:t>
      </w:r>
      <w:r w:rsidR="00850C55">
        <w:tab/>
      </w:r>
      <w:r>
        <w:t xml:space="preserve">B) Kaynak elemanları kaynağa hazırlanır. </w:t>
      </w:r>
    </w:p>
    <w:p w:rsidR="006D0194" w:rsidRDefault="006D0194" w:rsidP="006D0194">
      <w:r>
        <w:t xml:space="preserve">C) </w:t>
      </w:r>
      <w:proofErr w:type="spellStart"/>
      <w:r>
        <w:t>Puntalama</w:t>
      </w:r>
      <w:proofErr w:type="spellEnd"/>
      <w:r>
        <w:t xml:space="preserve"> yapılır. </w:t>
      </w:r>
      <w:r w:rsidR="00850C55">
        <w:tab/>
      </w:r>
      <w:r w:rsidR="00850C55">
        <w:tab/>
      </w:r>
      <w:r w:rsidR="00850C55">
        <w:tab/>
      </w:r>
      <w:r w:rsidR="00850C55">
        <w:tab/>
      </w:r>
      <w:r w:rsidR="00850C55">
        <w:tab/>
      </w:r>
      <w:r>
        <w:t xml:space="preserve">D) Hepsi </w:t>
      </w:r>
    </w:p>
    <w:p w:rsidR="00850C55" w:rsidRPr="00850C55" w:rsidRDefault="00850C55" w:rsidP="00850C55">
      <w:pPr>
        <w:rPr>
          <w:b/>
        </w:rPr>
      </w:pPr>
      <w:r w:rsidRPr="00850C55">
        <w:rPr>
          <w:b/>
        </w:rPr>
        <w:t xml:space="preserve">7. Kalın farklı parçaların kaynak edilmesinde Çalışma açısı, </w:t>
      </w:r>
      <w:proofErr w:type="gramStart"/>
      <w:r w:rsidRPr="00850C55">
        <w:rPr>
          <w:b/>
        </w:rPr>
        <w:t>……………………………</w:t>
      </w:r>
      <w:proofErr w:type="gramEnd"/>
      <w:r w:rsidRPr="00850C55">
        <w:rPr>
          <w:b/>
        </w:rPr>
        <w:t xml:space="preserve"> </w:t>
      </w:r>
      <w:proofErr w:type="gramStart"/>
      <w:r w:rsidRPr="00850C55">
        <w:rPr>
          <w:b/>
        </w:rPr>
        <w:t>göre</w:t>
      </w:r>
      <w:proofErr w:type="gramEnd"/>
      <w:r w:rsidRPr="00850C55">
        <w:rPr>
          <w:b/>
        </w:rPr>
        <w:t xml:space="preserve"> ayarlanarak oluşan ark, kalın parçaya yönlendirilir.</w:t>
      </w:r>
    </w:p>
    <w:p w:rsidR="006D0194" w:rsidRDefault="006D0194" w:rsidP="006D0194"/>
    <w:p w:rsidR="006D0194" w:rsidRDefault="006D0194" w:rsidP="006D0194"/>
    <w:p w:rsidR="00CF40EE" w:rsidRDefault="00CF40EE" w:rsidP="006D0194"/>
    <w:p w:rsidR="00850C55" w:rsidRDefault="00850C55" w:rsidP="006D0194"/>
    <w:p w:rsidR="00CF40EE" w:rsidRPr="00850C55" w:rsidRDefault="00CF40EE" w:rsidP="00CF40EE">
      <w:pPr>
        <w:jc w:val="center"/>
        <w:rPr>
          <w:b/>
        </w:rPr>
      </w:pPr>
      <w:r w:rsidRPr="00850C55">
        <w:rPr>
          <w:b/>
        </w:rPr>
        <w:t>CEVAP ANAHTARI</w:t>
      </w:r>
    </w:p>
    <w:p w:rsidR="00CF40EE" w:rsidRPr="006D0194" w:rsidRDefault="00850C55" w:rsidP="00CF40EE">
      <w:r w:rsidRPr="006D0194">
        <w:t xml:space="preserve">1 </w:t>
      </w:r>
      <w:r>
        <w:t xml:space="preserve">- </w:t>
      </w:r>
      <w:r w:rsidRPr="006D0194">
        <w:t xml:space="preserve">B </w:t>
      </w:r>
      <w:r>
        <w:tab/>
        <w:t xml:space="preserve">     </w:t>
      </w:r>
      <w:r w:rsidRPr="006D0194">
        <w:t xml:space="preserve">2 </w:t>
      </w:r>
      <w:r>
        <w:t xml:space="preserve">- </w:t>
      </w:r>
      <w:r w:rsidRPr="006D0194">
        <w:t xml:space="preserve">D  </w:t>
      </w:r>
      <w:r>
        <w:tab/>
        <w:t xml:space="preserve">    3</w:t>
      </w:r>
      <w:r w:rsidRPr="006D0194">
        <w:t xml:space="preserve"> </w:t>
      </w:r>
      <w:r>
        <w:t xml:space="preserve">- </w:t>
      </w:r>
      <w:r w:rsidRPr="006D0194">
        <w:t xml:space="preserve">C </w:t>
      </w:r>
      <w:r>
        <w:tab/>
        <w:t xml:space="preserve">            4</w:t>
      </w:r>
      <w:r w:rsidRPr="006D0194">
        <w:t xml:space="preserve"> </w:t>
      </w:r>
      <w:r>
        <w:t xml:space="preserve">- </w:t>
      </w:r>
      <w:r w:rsidRPr="006D0194">
        <w:t xml:space="preserve">A </w:t>
      </w:r>
      <w:r>
        <w:tab/>
        <w:t xml:space="preserve">      5 - C </w:t>
      </w:r>
      <w:r>
        <w:tab/>
        <w:t xml:space="preserve">    6 - D  </w:t>
      </w:r>
      <w:r>
        <w:tab/>
        <w:t xml:space="preserve">7 - </w:t>
      </w:r>
      <w:r w:rsidR="00CF40EE" w:rsidRPr="006D0194">
        <w:t>kalın parçaya</w:t>
      </w:r>
    </w:p>
    <w:p w:rsidR="006D0194" w:rsidRDefault="006D0194" w:rsidP="00CF40EE">
      <w:pPr>
        <w:jc w:val="center"/>
      </w:pPr>
    </w:p>
    <w:p w:rsidR="00850C55" w:rsidRDefault="00850C55" w:rsidP="00850C55"/>
    <w:p w:rsidR="00850C55" w:rsidRPr="00850C55" w:rsidRDefault="00850C55" w:rsidP="00850C55">
      <w:pPr>
        <w:rPr>
          <w:b/>
        </w:rPr>
      </w:pPr>
      <w:r>
        <w:rPr>
          <w:b/>
        </w:rPr>
        <w:t>DERS ÖĞRETMENİ: FERİT YILDIRIM</w:t>
      </w:r>
    </w:p>
    <w:sectPr w:rsidR="00850C55" w:rsidRPr="00850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80CA7"/>
    <w:multiLevelType w:val="multilevel"/>
    <w:tmpl w:val="65AAB2C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992F69"/>
    <w:multiLevelType w:val="hybridMultilevel"/>
    <w:tmpl w:val="47747FC0"/>
    <w:lvl w:ilvl="0" w:tplc="5D7AAE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18"/>
    <w:rsid w:val="00054DBE"/>
    <w:rsid w:val="000A2018"/>
    <w:rsid w:val="00145E2B"/>
    <w:rsid w:val="00154E9D"/>
    <w:rsid w:val="002A0179"/>
    <w:rsid w:val="0035755F"/>
    <w:rsid w:val="003F4D81"/>
    <w:rsid w:val="004115DC"/>
    <w:rsid w:val="004F5B8D"/>
    <w:rsid w:val="004F6DB2"/>
    <w:rsid w:val="0066112B"/>
    <w:rsid w:val="006D0194"/>
    <w:rsid w:val="00744926"/>
    <w:rsid w:val="00850C55"/>
    <w:rsid w:val="008A1ECD"/>
    <w:rsid w:val="009D7823"/>
    <w:rsid w:val="00B0163F"/>
    <w:rsid w:val="00C035E3"/>
    <w:rsid w:val="00C4768C"/>
    <w:rsid w:val="00CC684C"/>
    <w:rsid w:val="00CF4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E23D3-0E3C-4FED-B4D3-DC32A3A3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Asus</cp:lastModifiedBy>
  <cp:revision>2</cp:revision>
  <dcterms:created xsi:type="dcterms:W3CDTF">2020-04-17T16:18:00Z</dcterms:created>
  <dcterms:modified xsi:type="dcterms:W3CDTF">2020-04-17T16:18:00Z</dcterms:modified>
</cp:coreProperties>
</file>