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13" w:rsidRPr="00DA4CE4" w:rsidRDefault="00B80113" w:rsidP="003835B7">
      <w:pPr>
        <w:jc w:val="center"/>
        <w:rPr>
          <w:b/>
          <w:noProof/>
        </w:rPr>
      </w:pPr>
      <w:r w:rsidRPr="00DA4CE4">
        <w:rPr>
          <w:b/>
          <w:noProof/>
        </w:rPr>
        <w:t>ULUBATLI HASAN MESLEKİ EĞİTİM MERKEZİ</w:t>
      </w:r>
    </w:p>
    <w:p w:rsidR="00B80113" w:rsidRPr="00DA4CE4" w:rsidRDefault="00B80113" w:rsidP="003835B7">
      <w:pPr>
        <w:jc w:val="center"/>
        <w:rPr>
          <w:b/>
          <w:noProof/>
        </w:rPr>
      </w:pPr>
      <w:r w:rsidRPr="00DA4CE4">
        <w:rPr>
          <w:b/>
          <w:noProof/>
        </w:rPr>
        <w:t>GÜZELLİK VE SAÇ BAKIMI  HİZMETLERİ ALANI</w:t>
      </w:r>
    </w:p>
    <w:p w:rsidR="003835B7" w:rsidRDefault="00B80113" w:rsidP="003835B7">
      <w:pPr>
        <w:jc w:val="center"/>
        <w:rPr>
          <w:b/>
          <w:noProof/>
        </w:rPr>
      </w:pPr>
      <w:r>
        <w:rPr>
          <w:b/>
          <w:noProof/>
        </w:rPr>
        <w:t>11</w:t>
      </w:r>
      <w:r w:rsidR="003835B7">
        <w:rPr>
          <w:b/>
          <w:noProof/>
        </w:rPr>
        <w:t xml:space="preserve">. SINIF ( </w:t>
      </w:r>
      <w:r w:rsidRPr="00DA4CE4">
        <w:rPr>
          <w:b/>
          <w:noProof/>
        </w:rPr>
        <w:t xml:space="preserve"> ERKEK KUAFÖRLÜĞÜ DALI )</w:t>
      </w:r>
    </w:p>
    <w:p w:rsidR="00B80113" w:rsidRPr="00DA4CE4" w:rsidRDefault="00B80113" w:rsidP="003835B7">
      <w:pPr>
        <w:jc w:val="center"/>
        <w:rPr>
          <w:b/>
          <w:noProof/>
        </w:rPr>
      </w:pPr>
      <w:r>
        <w:rPr>
          <w:b/>
          <w:noProof/>
        </w:rPr>
        <w:t xml:space="preserve">SAÇ KESİM </w:t>
      </w:r>
      <w:r w:rsidRPr="00DA4CE4">
        <w:rPr>
          <w:b/>
          <w:noProof/>
        </w:rPr>
        <w:t xml:space="preserve"> DERS NOTLARI</w:t>
      </w:r>
    </w:p>
    <w:p w:rsidR="00795DE2" w:rsidRDefault="00795DE2" w:rsidP="0077097C"/>
    <w:p w:rsidR="0077097C" w:rsidRPr="00E62DB8" w:rsidRDefault="0077097C" w:rsidP="0077097C">
      <w:pPr>
        <w:rPr>
          <w:b/>
        </w:rPr>
      </w:pPr>
      <w:r w:rsidRPr="00E62DB8">
        <w:rPr>
          <w:b/>
        </w:rPr>
        <w:t xml:space="preserve">KONU: </w:t>
      </w:r>
      <w:r w:rsidR="00E62DB8" w:rsidRPr="00E62DB8">
        <w:rPr>
          <w:b/>
        </w:rPr>
        <w:t xml:space="preserve">ÖZEL SAÇ KESİMİ </w:t>
      </w:r>
    </w:p>
    <w:p w:rsidR="0077097C" w:rsidRDefault="0077097C" w:rsidP="0077097C"/>
    <w:p w:rsidR="0077097C" w:rsidRPr="00E93A9E" w:rsidRDefault="0077097C" w:rsidP="0077097C">
      <w:pPr>
        <w:tabs>
          <w:tab w:val="left" w:pos="1269"/>
        </w:tabs>
        <w:ind w:left="360"/>
        <w:rPr>
          <w:b/>
        </w:rPr>
      </w:pPr>
      <w:r w:rsidRPr="00E62DB8">
        <w:rPr>
          <w:b/>
          <w:highlight w:val="yellow"/>
        </w:rPr>
        <w:t>İNCELTME TEKNİKLERİ</w:t>
      </w:r>
      <w:r w:rsidRPr="00E93A9E">
        <w:rPr>
          <w:b/>
        </w:rPr>
        <w:t xml:space="preserve"> </w:t>
      </w:r>
    </w:p>
    <w:p w:rsidR="0077097C" w:rsidRPr="00E62DB8" w:rsidRDefault="0077097C" w:rsidP="0077097C">
      <w:pPr>
        <w:pStyle w:val="ListeParagraf"/>
        <w:numPr>
          <w:ilvl w:val="0"/>
          <w:numId w:val="12"/>
        </w:numPr>
        <w:tabs>
          <w:tab w:val="left" w:pos="1269"/>
        </w:tabs>
        <w:rPr>
          <w:b/>
          <w:highlight w:val="cyan"/>
        </w:rPr>
      </w:pPr>
      <w:r w:rsidRPr="00E62DB8">
        <w:rPr>
          <w:b/>
          <w:highlight w:val="cyan"/>
        </w:rPr>
        <w:t xml:space="preserve">Tutamın dibinden inceltme: (Dipten inceltme) </w:t>
      </w:r>
    </w:p>
    <w:p w:rsidR="0077097C" w:rsidRPr="00935828" w:rsidRDefault="0077097C" w:rsidP="0077097C">
      <w:pPr>
        <w:tabs>
          <w:tab w:val="left" w:pos="1269"/>
        </w:tabs>
        <w:ind w:left="360"/>
      </w:pPr>
      <w:r w:rsidRPr="00935828">
        <w:t xml:space="preserve">Kalın ve gür saçlar başın etrafında yoğunluk yapıp kabaracağında dipten inceltme işlemi yapılır. Ara makası, düz makas ya da ustura kullanılabilir. </w:t>
      </w:r>
    </w:p>
    <w:p w:rsidR="0077097C" w:rsidRPr="00E62DB8" w:rsidRDefault="0077097C" w:rsidP="0077097C">
      <w:pPr>
        <w:pStyle w:val="ListeParagraf"/>
        <w:numPr>
          <w:ilvl w:val="0"/>
          <w:numId w:val="12"/>
        </w:numPr>
        <w:tabs>
          <w:tab w:val="left" w:pos="1269"/>
        </w:tabs>
        <w:rPr>
          <w:b/>
          <w:highlight w:val="cyan"/>
        </w:rPr>
      </w:pPr>
      <w:r w:rsidRPr="00E62DB8">
        <w:rPr>
          <w:b/>
          <w:highlight w:val="cyan"/>
        </w:rPr>
        <w:t xml:space="preserve">Tutamın ortasından inceltme: </w:t>
      </w:r>
    </w:p>
    <w:p w:rsidR="0077097C" w:rsidRDefault="0077097C" w:rsidP="0077097C">
      <w:pPr>
        <w:tabs>
          <w:tab w:val="left" w:pos="1269"/>
        </w:tabs>
        <w:ind w:left="360"/>
      </w:pPr>
      <w:r w:rsidRPr="00935828">
        <w:t>Tutamın ortasından yapılan inceltme, saç modeline dışa doğru genişlik ve hacim kazandırır. Tutamlardaki yükü hafifletir ve saçın baştan uzaklaşarak hacim kazanmasını sağlar. Kısa saçlar uzun saçlara destek olur.</w:t>
      </w:r>
    </w:p>
    <w:p w:rsidR="0077097C" w:rsidRPr="00E93A9E" w:rsidRDefault="0077097C" w:rsidP="0077097C">
      <w:pPr>
        <w:tabs>
          <w:tab w:val="left" w:pos="1269"/>
        </w:tabs>
        <w:ind w:left="360"/>
        <w:rPr>
          <w:b/>
        </w:rPr>
      </w:pPr>
      <w:r w:rsidRPr="00E62DB8">
        <w:rPr>
          <w:b/>
          <w:highlight w:val="cyan"/>
        </w:rPr>
        <w:t>3-Tutamın ucundan inceltme ( Form çizgisinin inceltilmesi, uçtan inceltme):</w:t>
      </w:r>
      <w:r w:rsidRPr="00E93A9E">
        <w:rPr>
          <w:b/>
        </w:rPr>
        <w:t xml:space="preserve"> </w:t>
      </w:r>
    </w:p>
    <w:p w:rsidR="0077097C" w:rsidRDefault="0077097C" w:rsidP="0077097C">
      <w:pPr>
        <w:tabs>
          <w:tab w:val="left" w:pos="1269"/>
        </w:tabs>
        <w:ind w:left="360"/>
      </w:pPr>
      <w:r w:rsidRPr="00935828">
        <w:t>Form çizgisindeki saç uçları inceltildiğinde saçın ağırlığı hafifler, saç uçları serbestleşir. Saça daha fazla hareket kazandırılmış olur.</w:t>
      </w:r>
    </w:p>
    <w:p w:rsidR="0077097C" w:rsidRDefault="0077097C" w:rsidP="0077097C">
      <w:pPr>
        <w:tabs>
          <w:tab w:val="left" w:pos="1269"/>
        </w:tabs>
        <w:ind w:left="360"/>
      </w:pPr>
      <w:r>
        <w:rPr>
          <w:noProof/>
        </w:rPr>
        <w:drawing>
          <wp:inline distT="0" distB="0" distL="0" distR="0">
            <wp:extent cx="5554980" cy="1844040"/>
            <wp:effectExtent l="0" t="0" r="762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16" w:rsidRPr="00E62DB8" w:rsidRDefault="00E62DB8" w:rsidP="0077097C">
      <w:pPr>
        <w:tabs>
          <w:tab w:val="left" w:pos="1269"/>
        </w:tabs>
        <w:ind w:left="360"/>
        <w:rPr>
          <w:b/>
        </w:rPr>
      </w:pPr>
      <w:r w:rsidRPr="00E62DB8">
        <w:rPr>
          <w:b/>
          <w:highlight w:val="yellow"/>
        </w:rPr>
        <w:t>ÇEŞİTLİ TEKNİKLER</w:t>
      </w:r>
    </w:p>
    <w:p w:rsidR="00785516" w:rsidRPr="00E62DB8" w:rsidRDefault="00785516" w:rsidP="00785516">
      <w:pPr>
        <w:pStyle w:val="ListeParagraf"/>
        <w:numPr>
          <w:ilvl w:val="0"/>
          <w:numId w:val="13"/>
        </w:numPr>
        <w:tabs>
          <w:tab w:val="left" w:pos="1269"/>
        </w:tabs>
        <w:spacing w:after="160" w:line="259" w:lineRule="auto"/>
        <w:rPr>
          <w:b/>
          <w:highlight w:val="cyan"/>
        </w:rPr>
      </w:pPr>
      <w:r w:rsidRPr="00E62DB8">
        <w:rPr>
          <w:b/>
          <w:highlight w:val="cyan"/>
        </w:rPr>
        <w:t xml:space="preserve">Dıştan inceltme:  </w:t>
      </w:r>
    </w:p>
    <w:p w:rsidR="0077097C" w:rsidRDefault="00785516" w:rsidP="00785516">
      <w:r w:rsidRPr="00935828">
        <w:t>Bu teknikte saç uçlarının hafifçe yukarıya doğru kıvrılmasını sağlamak için, saçın yüzeyi tıraşlanır.</w:t>
      </w:r>
    </w:p>
    <w:p w:rsidR="00785516" w:rsidRDefault="00785516" w:rsidP="00785516">
      <w:r w:rsidRPr="00935828">
        <w:rPr>
          <w:noProof/>
        </w:rPr>
        <w:drawing>
          <wp:inline distT="0" distB="0" distL="0" distR="0" wp14:anchorId="614D6945" wp14:editId="71CC6EC7">
            <wp:extent cx="6021070" cy="3345180"/>
            <wp:effectExtent l="0" t="0" r="0" b="762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16" w:rsidRDefault="00785516" w:rsidP="00785516"/>
    <w:p w:rsidR="00785516" w:rsidRDefault="00785516" w:rsidP="00785516"/>
    <w:p w:rsidR="00785516" w:rsidRDefault="00785516" w:rsidP="00785516"/>
    <w:p w:rsidR="00785516" w:rsidRPr="00E62DB8" w:rsidRDefault="00785516" w:rsidP="00785516">
      <w:pPr>
        <w:pStyle w:val="ListeParagraf"/>
        <w:numPr>
          <w:ilvl w:val="0"/>
          <w:numId w:val="13"/>
        </w:numPr>
        <w:tabs>
          <w:tab w:val="left" w:pos="1269"/>
        </w:tabs>
        <w:spacing w:after="160" w:line="259" w:lineRule="auto"/>
        <w:rPr>
          <w:b/>
          <w:highlight w:val="cyan"/>
        </w:rPr>
      </w:pPr>
      <w:r w:rsidRPr="00E62DB8">
        <w:rPr>
          <w:b/>
          <w:highlight w:val="cyan"/>
        </w:rPr>
        <w:t xml:space="preserve">İçten inceltme:  </w:t>
      </w:r>
    </w:p>
    <w:p w:rsidR="00785516" w:rsidRDefault="00785516" w:rsidP="00785516">
      <w:r w:rsidRPr="00935828">
        <w:t>Saçın içe doğru kıvrılmasını artırmak için ustura, tutamın arkasında tutulup, kavisli bir hareketle uygulanır</w:t>
      </w:r>
      <w:r>
        <w:t>.</w:t>
      </w:r>
    </w:p>
    <w:p w:rsidR="00785516" w:rsidRDefault="00785516" w:rsidP="00785516">
      <w:r w:rsidRPr="00935828">
        <w:rPr>
          <w:noProof/>
        </w:rPr>
        <w:drawing>
          <wp:inline distT="0" distB="0" distL="0" distR="0" wp14:anchorId="1EF198B0" wp14:editId="357B6AF6">
            <wp:extent cx="5718810" cy="12573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16" w:rsidRPr="00E62DB8" w:rsidRDefault="00785516" w:rsidP="00785516">
      <w:pPr>
        <w:pStyle w:val="ListeParagraf"/>
        <w:numPr>
          <w:ilvl w:val="0"/>
          <w:numId w:val="13"/>
        </w:numPr>
        <w:tabs>
          <w:tab w:val="left" w:pos="1269"/>
        </w:tabs>
        <w:spacing w:after="160" w:line="259" w:lineRule="auto"/>
        <w:rPr>
          <w:b/>
          <w:highlight w:val="cyan"/>
        </w:rPr>
      </w:pPr>
      <w:r w:rsidRPr="00E62DB8">
        <w:rPr>
          <w:b/>
          <w:highlight w:val="cyan"/>
        </w:rPr>
        <w:t xml:space="preserve">Çentik tekniği: </w:t>
      </w:r>
    </w:p>
    <w:p w:rsidR="00785516" w:rsidRDefault="00785516" w:rsidP="00785516">
      <w:r w:rsidRPr="00935828">
        <w:t>Bu teknik düzensiz uzunluklar oluşturur</w:t>
      </w:r>
      <w:r>
        <w:t>.</w:t>
      </w:r>
    </w:p>
    <w:p w:rsidR="00785516" w:rsidRDefault="00785516" w:rsidP="00785516">
      <w:r w:rsidRPr="00935828">
        <w:rPr>
          <w:noProof/>
        </w:rPr>
        <w:drawing>
          <wp:inline distT="0" distB="0" distL="0" distR="0" wp14:anchorId="48C6A189" wp14:editId="072FDE76">
            <wp:extent cx="6137275" cy="10287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16" w:rsidRPr="00E62DB8" w:rsidRDefault="00785516" w:rsidP="00785516">
      <w:pPr>
        <w:pStyle w:val="ListeParagraf"/>
        <w:numPr>
          <w:ilvl w:val="0"/>
          <w:numId w:val="13"/>
        </w:numPr>
        <w:tabs>
          <w:tab w:val="left" w:pos="1269"/>
        </w:tabs>
        <w:spacing w:after="160" w:line="259" w:lineRule="auto"/>
        <w:rPr>
          <w:b/>
          <w:highlight w:val="cyan"/>
        </w:rPr>
      </w:pPr>
      <w:r w:rsidRPr="00E62DB8">
        <w:rPr>
          <w:b/>
          <w:highlight w:val="cyan"/>
        </w:rPr>
        <w:t xml:space="preserve">Point tekniği: </w:t>
      </w:r>
    </w:p>
    <w:p w:rsidR="00785516" w:rsidRDefault="00785516" w:rsidP="00785516">
      <w:r w:rsidRPr="00935828">
        <w:t>Bu teknikte, makasın ve usturanın ucunu kullanarak genellikle saç uçlarında hafif uzunluk farklılıkları elde edilir.</w:t>
      </w:r>
    </w:p>
    <w:p w:rsidR="00785516" w:rsidRDefault="00785516" w:rsidP="00785516">
      <w:r w:rsidRPr="00935828">
        <w:rPr>
          <w:noProof/>
        </w:rPr>
        <w:drawing>
          <wp:inline distT="0" distB="0" distL="0" distR="0" wp14:anchorId="3EA6555B" wp14:editId="0E255E93">
            <wp:extent cx="6106160" cy="1021080"/>
            <wp:effectExtent l="0" t="0" r="8890" b="762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16" w:rsidRPr="00E62DB8" w:rsidRDefault="00785516" w:rsidP="00785516">
      <w:pPr>
        <w:pStyle w:val="ListeParagraf"/>
        <w:numPr>
          <w:ilvl w:val="0"/>
          <w:numId w:val="13"/>
        </w:numPr>
        <w:tabs>
          <w:tab w:val="left" w:pos="1269"/>
        </w:tabs>
        <w:spacing w:after="160" w:line="259" w:lineRule="auto"/>
        <w:rPr>
          <w:b/>
          <w:highlight w:val="cyan"/>
        </w:rPr>
      </w:pPr>
      <w:r w:rsidRPr="00E62DB8">
        <w:rPr>
          <w:b/>
          <w:highlight w:val="cyan"/>
        </w:rPr>
        <w:t xml:space="preserve">İnceltme makası ile inceltme: </w:t>
      </w:r>
    </w:p>
    <w:p w:rsidR="00785516" w:rsidRDefault="00785516" w:rsidP="00785516">
      <w:r w:rsidRPr="00935828">
        <w:t>Uzun ve kısa saçların düzenli aralıklarla oluşması için sık dişli inceltme makası kullanılır</w:t>
      </w:r>
      <w:r>
        <w:t>.</w:t>
      </w:r>
    </w:p>
    <w:p w:rsidR="00785516" w:rsidRPr="00E62DB8" w:rsidRDefault="00785516" w:rsidP="00E62DB8">
      <w:pPr>
        <w:pStyle w:val="ListeParagraf"/>
        <w:numPr>
          <w:ilvl w:val="0"/>
          <w:numId w:val="13"/>
        </w:numPr>
        <w:tabs>
          <w:tab w:val="left" w:pos="1269"/>
        </w:tabs>
        <w:rPr>
          <w:b/>
          <w:highlight w:val="cyan"/>
        </w:rPr>
      </w:pPr>
      <w:r w:rsidRPr="00E62DB8">
        <w:rPr>
          <w:b/>
          <w:highlight w:val="cyan"/>
        </w:rPr>
        <w:t xml:space="preserve">Makası Kaydırma tekniği: </w:t>
      </w:r>
    </w:p>
    <w:p w:rsidR="00785516" w:rsidRDefault="00785516" w:rsidP="00785516">
      <w:r w:rsidRPr="00935828">
        <w:t>Bu teknikte makas, ağzı açık olarak saç yüzeyinde kaydırılır.</w:t>
      </w:r>
    </w:p>
    <w:p w:rsidR="00785516" w:rsidRDefault="00785516" w:rsidP="00785516">
      <w:r w:rsidRPr="00935828">
        <w:rPr>
          <w:noProof/>
        </w:rPr>
        <w:drawing>
          <wp:inline distT="0" distB="0" distL="0" distR="0" wp14:anchorId="5CEBEFD4" wp14:editId="625C773F">
            <wp:extent cx="6150610" cy="1082040"/>
            <wp:effectExtent l="0" t="0" r="2540" b="381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91" cy="109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16" w:rsidRDefault="00785516" w:rsidP="00785516"/>
    <w:p w:rsidR="00785516" w:rsidRDefault="006D4250" w:rsidP="00785516">
      <w:r w:rsidRPr="006D4250">
        <w:rPr>
          <w:highlight w:val="yellow"/>
        </w:rPr>
        <w:t>DEĞERLENDİRME SORUSU</w:t>
      </w:r>
      <w:r>
        <w:t xml:space="preserve"> </w:t>
      </w:r>
    </w:p>
    <w:p w:rsidR="006D4250" w:rsidRPr="00FD223C" w:rsidRDefault="006D4250" w:rsidP="006D4250">
      <w:pPr>
        <w:rPr>
          <w:b/>
          <w:sz w:val="20"/>
          <w:szCs w:val="20"/>
        </w:rPr>
      </w:pPr>
      <w:r w:rsidRPr="00FD223C">
        <w:rPr>
          <w:b/>
          <w:sz w:val="20"/>
          <w:szCs w:val="20"/>
        </w:rPr>
        <w:t>Aşağıdakilerden hangisi kullanılan inceltme tekniklerinden değildir?</w:t>
      </w:r>
    </w:p>
    <w:p w:rsidR="006D4250" w:rsidRPr="008C4FA8" w:rsidRDefault="006D4250" w:rsidP="006D4250">
      <w:r w:rsidRPr="008C4FA8">
        <w:t xml:space="preserve">a)Tutamın dibinden inceltme </w:t>
      </w:r>
      <w:r w:rsidR="005D1739" w:rsidRPr="008C4FA8">
        <w:tab/>
      </w:r>
      <w:r w:rsidR="005D1739" w:rsidRPr="008C4FA8">
        <w:tab/>
      </w:r>
      <w:r w:rsidRPr="008C4FA8">
        <w:t xml:space="preserve">b)Saçlı deriden inceltme  </w:t>
      </w:r>
    </w:p>
    <w:p w:rsidR="006D4250" w:rsidRPr="008C4FA8" w:rsidRDefault="006D4250" w:rsidP="006D4250">
      <w:r w:rsidRPr="008C4FA8">
        <w:t xml:space="preserve">c)Tutamın ortasından inceltme </w:t>
      </w:r>
      <w:r w:rsidR="005D1739" w:rsidRPr="008C4FA8">
        <w:tab/>
      </w:r>
      <w:r w:rsidR="005D1739" w:rsidRPr="008C4FA8">
        <w:tab/>
      </w:r>
      <w:r w:rsidRPr="008C4FA8">
        <w:t>d)Tutamın ucundan inceltme</w:t>
      </w:r>
    </w:p>
    <w:p w:rsidR="006D4250" w:rsidRPr="008C4FA8" w:rsidRDefault="006D4250" w:rsidP="00785516">
      <w:bookmarkStart w:id="0" w:name="_GoBack"/>
      <w:bookmarkEnd w:id="0"/>
    </w:p>
    <w:sectPr w:rsidR="006D4250" w:rsidRPr="008C4FA8" w:rsidSect="00F54DC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D9" w:rsidRDefault="004E35D9" w:rsidP="00DE37BD">
      <w:r>
        <w:separator/>
      </w:r>
    </w:p>
  </w:endnote>
  <w:endnote w:type="continuationSeparator" w:id="0">
    <w:p w:rsidR="004E35D9" w:rsidRDefault="004E35D9" w:rsidP="00DE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957687"/>
      <w:docPartObj>
        <w:docPartGallery w:val="Page Numbers (Bottom of Page)"/>
        <w:docPartUnique/>
      </w:docPartObj>
    </w:sdtPr>
    <w:sdtEndPr/>
    <w:sdtContent>
      <w:p w:rsidR="0023510B" w:rsidRDefault="002351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FA8">
          <w:rPr>
            <w:noProof/>
          </w:rPr>
          <w:t>1</w:t>
        </w:r>
        <w:r>
          <w:fldChar w:fldCharType="end"/>
        </w:r>
      </w:p>
    </w:sdtContent>
  </w:sdt>
  <w:p w:rsidR="005A7E2E" w:rsidRDefault="005A7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D9" w:rsidRDefault="004E35D9" w:rsidP="00DE37BD">
      <w:r>
        <w:separator/>
      </w:r>
    </w:p>
  </w:footnote>
  <w:footnote w:type="continuationSeparator" w:id="0">
    <w:p w:rsidR="004E35D9" w:rsidRDefault="004E35D9" w:rsidP="00DE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553"/>
    <w:multiLevelType w:val="hybridMultilevel"/>
    <w:tmpl w:val="DFD23BBA"/>
    <w:lvl w:ilvl="0" w:tplc="2868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453EF"/>
    <w:multiLevelType w:val="hybridMultilevel"/>
    <w:tmpl w:val="948E7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BE9"/>
    <w:multiLevelType w:val="hybridMultilevel"/>
    <w:tmpl w:val="70060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10CEB"/>
    <w:multiLevelType w:val="hybridMultilevel"/>
    <w:tmpl w:val="2B0A8DCA"/>
    <w:lvl w:ilvl="0" w:tplc="32CE70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1042AD7"/>
    <w:multiLevelType w:val="hybridMultilevel"/>
    <w:tmpl w:val="BE96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6B4D"/>
    <w:multiLevelType w:val="hybridMultilevel"/>
    <w:tmpl w:val="52DC2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89E"/>
    <w:multiLevelType w:val="hybridMultilevel"/>
    <w:tmpl w:val="2C4CD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7B93"/>
    <w:multiLevelType w:val="hybridMultilevel"/>
    <w:tmpl w:val="BE96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1A5C"/>
    <w:multiLevelType w:val="hybridMultilevel"/>
    <w:tmpl w:val="070A450E"/>
    <w:lvl w:ilvl="0" w:tplc="831C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A00EB"/>
    <w:multiLevelType w:val="hybridMultilevel"/>
    <w:tmpl w:val="BE96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24527"/>
    <w:multiLevelType w:val="hybridMultilevel"/>
    <w:tmpl w:val="8D28D668"/>
    <w:lvl w:ilvl="0" w:tplc="570C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C83340"/>
    <w:multiLevelType w:val="hybridMultilevel"/>
    <w:tmpl w:val="E4820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65E53"/>
    <w:multiLevelType w:val="hybridMultilevel"/>
    <w:tmpl w:val="BE96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3DC2"/>
    <w:multiLevelType w:val="hybridMultilevel"/>
    <w:tmpl w:val="C73CB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27E37"/>
    <w:multiLevelType w:val="hybridMultilevel"/>
    <w:tmpl w:val="59A0CCC0"/>
    <w:lvl w:ilvl="0" w:tplc="318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370563"/>
    <w:multiLevelType w:val="hybridMultilevel"/>
    <w:tmpl w:val="BE96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D1167"/>
    <w:multiLevelType w:val="hybridMultilevel"/>
    <w:tmpl w:val="9AA2D388"/>
    <w:lvl w:ilvl="0" w:tplc="5C86D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3"/>
    <w:rsid w:val="000E56E0"/>
    <w:rsid w:val="00147672"/>
    <w:rsid w:val="0023510B"/>
    <w:rsid w:val="00350471"/>
    <w:rsid w:val="003835B7"/>
    <w:rsid w:val="00437A69"/>
    <w:rsid w:val="004A1E93"/>
    <w:rsid w:val="004E35D9"/>
    <w:rsid w:val="005A7E2E"/>
    <w:rsid w:val="005B0156"/>
    <w:rsid w:val="005D1739"/>
    <w:rsid w:val="00686191"/>
    <w:rsid w:val="006D4250"/>
    <w:rsid w:val="00720166"/>
    <w:rsid w:val="0077097C"/>
    <w:rsid w:val="00785516"/>
    <w:rsid w:val="00795DE2"/>
    <w:rsid w:val="008223EF"/>
    <w:rsid w:val="00881988"/>
    <w:rsid w:val="008C4FA8"/>
    <w:rsid w:val="00927758"/>
    <w:rsid w:val="00AB5FC0"/>
    <w:rsid w:val="00AF3304"/>
    <w:rsid w:val="00B239CF"/>
    <w:rsid w:val="00B31EB4"/>
    <w:rsid w:val="00B80113"/>
    <w:rsid w:val="00BD4E99"/>
    <w:rsid w:val="00D801FA"/>
    <w:rsid w:val="00DE37BD"/>
    <w:rsid w:val="00E62686"/>
    <w:rsid w:val="00E62DB8"/>
    <w:rsid w:val="00E84B1F"/>
    <w:rsid w:val="00EA5F76"/>
    <w:rsid w:val="00ED4FD0"/>
    <w:rsid w:val="00F0132A"/>
    <w:rsid w:val="00F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96C36-18E8-40EC-8F38-5BB32E1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35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37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37BD"/>
  </w:style>
  <w:style w:type="paragraph" w:styleId="Altbilgi">
    <w:name w:val="footer"/>
    <w:basedOn w:val="Normal"/>
    <w:link w:val="AltbilgiChar"/>
    <w:uiPriority w:val="99"/>
    <w:unhideWhenUsed/>
    <w:rsid w:val="00DE37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37BD"/>
  </w:style>
  <w:style w:type="paragraph" w:styleId="AralkYok">
    <w:name w:val="No Spacing"/>
    <w:uiPriority w:val="1"/>
    <w:qFormat/>
    <w:rsid w:val="00D801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4D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10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235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510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351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sancak</dc:creator>
  <cp:keywords/>
  <dc:description/>
  <cp:lastModifiedBy>hüseyin sancak</cp:lastModifiedBy>
  <cp:revision>10</cp:revision>
  <dcterms:created xsi:type="dcterms:W3CDTF">2020-04-13T16:26:00Z</dcterms:created>
  <dcterms:modified xsi:type="dcterms:W3CDTF">2020-04-13T16:55:00Z</dcterms:modified>
</cp:coreProperties>
</file>