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D" w:rsidRDefault="0026100D" w:rsidP="0026100D">
      <w:pPr>
        <w:jc w:val="center"/>
      </w:pPr>
      <w:r>
        <w:t xml:space="preserve">ULUBATLI HASAN MESLEKİ EĞİTİM MERKEZİ </w:t>
      </w:r>
    </w:p>
    <w:p w:rsidR="0026100D" w:rsidRDefault="0026100D" w:rsidP="0026100D">
      <w:pPr>
        <w:jc w:val="center"/>
      </w:pPr>
      <w:r>
        <w:t xml:space="preserve">GÜZELLİK VE SAÇ BAKIM HİZMETLERİ BÖLÜMÜ </w:t>
      </w:r>
    </w:p>
    <w:p w:rsidR="007F4441" w:rsidRDefault="0026100D" w:rsidP="0026100D">
      <w:pPr>
        <w:jc w:val="center"/>
        <w:rPr>
          <w:b/>
          <w:u w:val="single"/>
        </w:rPr>
      </w:pPr>
      <w:r w:rsidRPr="0026100D">
        <w:rPr>
          <w:b/>
          <w:u w:val="single"/>
        </w:rPr>
        <w:t>KUAFÖRLÜK BÖLÜMÜ 11.SINIF KADIN SAÇ KESİM TEKNİKLERİ DERS NOTU</w:t>
      </w:r>
    </w:p>
    <w:p w:rsidR="00B70BB4" w:rsidRDefault="006D144E" w:rsidP="0026100D">
      <w:pPr>
        <w:rPr>
          <w:color w:val="FF0000"/>
        </w:rPr>
      </w:pPr>
      <w:r>
        <w:rPr>
          <w:color w:val="FF0000"/>
        </w:rPr>
        <w:t xml:space="preserve">                                                            </w:t>
      </w:r>
      <w:r w:rsidR="0026100D" w:rsidRPr="006D144E">
        <w:rPr>
          <w:color w:val="FF0000"/>
        </w:rPr>
        <w:t>SAÇI İÇTEN DIŞA DOĞRU İNCELTME</w:t>
      </w:r>
      <w:r w:rsidR="00B70BB4">
        <w:rPr>
          <w:color w:val="FF0000"/>
        </w:rPr>
        <w:t xml:space="preserve"> </w:t>
      </w:r>
    </w:p>
    <w:p w:rsidR="006D144E" w:rsidRDefault="00B70BB4" w:rsidP="006D144E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ÇENTİK</w:t>
      </w:r>
      <w:r w:rsidR="00BF75F1">
        <w:rPr>
          <w:color w:val="FF0000"/>
        </w:rPr>
        <w:t xml:space="preserve"> </w:t>
      </w:r>
    </w:p>
    <w:p w:rsidR="00BF75F1" w:rsidRPr="00B70BB4" w:rsidRDefault="00BF75F1" w:rsidP="006D144E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POİNT</w:t>
      </w:r>
    </w:p>
    <w:p w:rsidR="00B70BB4" w:rsidRDefault="006D144E" w:rsidP="006D144E">
      <w:r>
        <w:t>Farklı etkiler elde etmek ve tasarımı kişiye özgü kılmak için daha kısa</w:t>
      </w:r>
      <w:r w:rsidR="00B70BB4">
        <w:t xml:space="preserve"> uzunlukların oluşturulmasıdır.</w:t>
      </w:r>
    </w:p>
    <w:p w:rsidR="006D144E" w:rsidRDefault="006D144E" w:rsidP="006D144E">
      <w:r w:rsidRPr="006D144E">
        <w:rPr>
          <w:color w:val="FF0000"/>
        </w:rPr>
        <w:t xml:space="preserve">Doku </w:t>
      </w:r>
      <w:proofErr w:type="spellStart"/>
      <w:proofErr w:type="gramStart"/>
      <w:r w:rsidRPr="006D144E">
        <w:rPr>
          <w:color w:val="FF0000"/>
        </w:rPr>
        <w:t>Kazandırma;</w:t>
      </w:r>
      <w:r>
        <w:t>Saça</w:t>
      </w:r>
      <w:proofErr w:type="spellEnd"/>
      <w:proofErr w:type="gramEnd"/>
      <w:r>
        <w:t>; daha fazla hacim,  Destek, Hareket, Belirgin doku, Daha az ağırlık kazandırır.</w:t>
      </w:r>
    </w:p>
    <w:p w:rsidR="006D144E" w:rsidRPr="00B70BB4" w:rsidRDefault="00B70BB4" w:rsidP="006D144E">
      <w:pPr>
        <w:rPr>
          <w:color w:val="FF0000"/>
        </w:rPr>
      </w:pPr>
      <w:r>
        <w:rPr>
          <w:color w:val="FF0000"/>
        </w:rPr>
        <w:t xml:space="preserve">Doku kazandırma Teknikleri: </w:t>
      </w:r>
      <w:r w:rsidR="006D144E">
        <w:t>•</w:t>
      </w:r>
      <w:r w:rsidR="006D144E">
        <w:tab/>
        <w:t>Tutamın dibi</w:t>
      </w:r>
      <w:r>
        <w:rPr>
          <w:color w:val="FF0000"/>
        </w:rPr>
        <w:t xml:space="preserve"> </w:t>
      </w:r>
      <w:r w:rsidR="006D144E">
        <w:t>•</w:t>
      </w:r>
      <w:r w:rsidR="006D144E">
        <w:tab/>
        <w:t>Tutamın ortası</w:t>
      </w:r>
      <w:r>
        <w:rPr>
          <w:color w:val="FF0000"/>
        </w:rPr>
        <w:t xml:space="preserve"> </w:t>
      </w:r>
      <w:r>
        <w:t xml:space="preserve">•   </w:t>
      </w:r>
      <w:r w:rsidR="006D144E">
        <w:t>Tutamın ucu</w:t>
      </w:r>
    </w:p>
    <w:p w:rsidR="006D144E" w:rsidRPr="006D144E" w:rsidRDefault="006D144E" w:rsidP="006D144E">
      <w:pPr>
        <w:rPr>
          <w:color w:val="FF0000"/>
        </w:rPr>
      </w:pPr>
      <w:r w:rsidRPr="006D144E">
        <w:rPr>
          <w:color w:val="FF0000"/>
        </w:rPr>
        <w:t>Doku kazandırma</w:t>
      </w:r>
    </w:p>
    <w:p w:rsidR="006D144E" w:rsidRDefault="006D144E" w:rsidP="006D144E">
      <w:r>
        <w:t>•</w:t>
      </w:r>
      <w:r>
        <w:tab/>
        <w:t>Form çizgisinin inceltilmesi</w:t>
      </w:r>
    </w:p>
    <w:p w:rsidR="006D144E" w:rsidRDefault="006D144E" w:rsidP="006D144E">
      <w:r>
        <w:t>•</w:t>
      </w:r>
      <w:r>
        <w:tab/>
        <w:t>Genişlik ve hacim kazandıran inceltme</w:t>
      </w:r>
    </w:p>
    <w:p w:rsidR="006D144E" w:rsidRDefault="006D144E" w:rsidP="006D144E">
      <w:r>
        <w:t>•</w:t>
      </w:r>
      <w:r>
        <w:tab/>
        <w:t>Başın alt kısmının inceltilmesi</w:t>
      </w:r>
    </w:p>
    <w:p w:rsidR="006D144E" w:rsidRPr="006D144E" w:rsidRDefault="006D144E" w:rsidP="006D144E">
      <w:r w:rsidRPr="006D144E">
        <w:rPr>
          <w:color w:val="FF0000"/>
        </w:rPr>
        <w:t xml:space="preserve"> FORM ÇİZGİSİNİN İNCELTİLMESİ</w:t>
      </w:r>
    </w:p>
    <w:p w:rsidR="006D144E" w:rsidRDefault="006D144E" w:rsidP="006D144E">
      <w:r>
        <w:t xml:space="preserve">Saçtaki ağırlık </w:t>
      </w:r>
      <w:proofErr w:type="gramStart"/>
      <w:r>
        <w:t>hafifler  Saç</w:t>
      </w:r>
      <w:proofErr w:type="gramEnd"/>
      <w:r>
        <w:t xml:space="preserve"> uçları serbestleşir  Saça daha fazla hacim kazandırılır Form çizgisi yumuşar</w:t>
      </w:r>
    </w:p>
    <w:p w:rsidR="006D144E" w:rsidRDefault="006D144E" w:rsidP="006D144E">
      <w:r>
        <w:t xml:space="preserve"> Uyumlu bir geçiş sağlanır Bu tekniğe uç inceltilmesi adı da verilir.</w:t>
      </w:r>
      <w:r w:rsidRPr="006D144E">
        <w:t xml:space="preserve"> </w:t>
      </w:r>
    </w:p>
    <w:p w:rsidR="006D144E" w:rsidRPr="006D144E" w:rsidRDefault="006D144E" w:rsidP="006D144E">
      <w:pPr>
        <w:rPr>
          <w:color w:val="00B050"/>
        </w:rPr>
      </w:pPr>
      <w:r w:rsidRPr="006D144E">
        <w:rPr>
          <w:color w:val="00B050"/>
        </w:rPr>
        <w:t xml:space="preserve">Form çizgisini İnceltme teknikleri: </w:t>
      </w:r>
      <w:r w:rsidR="00BF75F1">
        <w:rPr>
          <w:color w:val="00B050"/>
        </w:rPr>
        <w:t>ÇENTİK</w:t>
      </w:r>
    </w:p>
    <w:p w:rsidR="0026100D" w:rsidRDefault="006D144E" w:rsidP="006D144E">
      <w:r>
        <w:t xml:space="preserve">Dıştan inceltme </w:t>
      </w:r>
      <w:proofErr w:type="gramStart"/>
      <w:r>
        <w:t>tekniği   İçten</w:t>
      </w:r>
      <w:proofErr w:type="gramEnd"/>
      <w:r>
        <w:t xml:space="preserve"> inceltme tekniği  </w:t>
      </w:r>
      <w:r w:rsidRPr="00BF75F1">
        <w:rPr>
          <w:color w:val="FF0000"/>
        </w:rPr>
        <w:t>Çentik</w:t>
      </w:r>
      <w:r>
        <w:t xml:space="preserve"> tekniği Sık dişli inceltme makası ile inceltme</w:t>
      </w:r>
      <w:r w:rsidR="00BF75F1">
        <w:t>dir.</w:t>
      </w:r>
    </w:p>
    <w:p w:rsidR="006D144E" w:rsidRDefault="00BF75F1" w:rsidP="006D144E">
      <w:r>
        <w:t>K</w:t>
      </w:r>
      <w:r w:rsidRPr="00BF75F1">
        <w:t xml:space="preserve">esilen saçın makas ya da </w:t>
      </w:r>
      <w:proofErr w:type="spellStart"/>
      <w:r w:rsidRPr="00BF75F1">
        <w:t>ustra</w:t>
      </w:r>
      <w:proofErr w:type="spellEnd"/>
      <w:r w:rsidRPr="00BF75F1">
        <w:t xml:space="preserve"> ile </w:t>
      </w:r>
      <w:r w:rsidR="0097445C">
        <w:t>ortadan aşağıya doğru kaydırılarak</w:t>
      </w:r>
      <w:r w:rsidRPr="00BF75F1">
        <w:t xml:space="preserve"> </w:t>
      </w:r>
      <w:proofErr w:type="spellStart"/>
      <w:proofErr w:type="gramStart"/>
      <w:r w:rsidRPr="00BF75F1">
        <w:t>inceltilmesi</w:t>
      </w:r>
      <w:r w:rsidR="0097445C">
        <w:t>dir</w:t>
      </w:r>
      <w:r>
        <w:t>.Saç</w:t>
      </w:r>
      <w:proofErr w:type="spellEnd"/>
      <w:proofErr w:type="gramEnd"/>
      <w:r>
        <w:t xml:space="preserve"> uçların</w:t>
      </w:r>
      <w:r w:rsidR="0097445C">
        <w:t>d</w:t>
      </w:r>
      <w:r>
        <w:t xml:space="preserve">a makasın dik tutularak </w:t>
      </w:r>
      <w:proofErr w:type="spellStart"/>
      <w:r>
        <w:t>çentiklenmesidir</w:t>
      </w:r>
      <w:proofErr w:type="spellEnd"/>
      <w:r>
        <w:t>.</w:t>
      </w:r>
    </w:p>
    <w:p w:rsidR="00BF75F1" w:rsidRDefault="00BF75F1" w:rsidP="006D144E">
      <w:pPr>
        <w:rPr>
          <w:color w:val="FF0000"/>
        </w:rPr>
      </w:pPr>
      <w:r w:rsidRPr="00BF75F1">
        <w:rPr>
          <w:color w:val="FF0000"/>
        </w:rPr>
        <w:t>POİNT</w:t>
      </w:r>
    </w:p>
    <w:p w:rsidR="00BF75F1" w:rsidRPr="003E5DAE" w:rsidRDefault="003E5DAE" w:rsidP="006D144E">
      <w:r w:rsidRPr="003E5DAE">
        <w:t>Yüze ve saça göre belirlenen modelin ense 45 derecelik açılarla nokta kesimi yapa</w:t>
      </w:r>
      <w:r>
        <w:t>rak saç kesimine başlayıp tepe</w:t>
      </w:r>
      <w:r w:rsidRPr="003E5DAE">
        <w:t xml:space="preserve"> ayrımıyla tüm saçları paralel makas darbeleriyle kafaya tam dik </w:t>
      </w:r>
      <w:proofErr w:type="spellStart"/>
      <w:r w:rsidRPr="003E5DAE">
        <w:t>ayırarar</w:t>
      </w:r>
      <w:r>
        <w:t>a</w:t>
      </w:r>
      <w:r w:rsidRPr="003E5DAE">
        <w:t>k</w:t>
      </w:r>
      <w:proofErr w:type="spellEnd"/>
      <w:r w:rsidRPr="003E5DAE">
        <w:t xml:space="preserve"> </w:t>
      </w:r>
      <w:proofErr w:type="spellStart"/>
      <w:proofErr w:type="gramStart"/>
      <w:r w:rsidRPr="003E5DAE">
        <w:t>kesilir.Kesim</w:t>
      </w:r>
      <w:proofErr w:type="spellEnd"/>
      <w:proofErr w:type="gramEnd"/>
      <w:r w:rsidRPr="003E5DAE">
        <w:t xml:space="preserve"> uygulamasının devamında tüm katlar </w:t>
      </w:r>
      <w:proofErr w:type="spellStart"/>
      <w:r w:rsidRPr="003E5DAE">
        <w:t>kaynaştırılır.</w:t>
      </w:r>
      <w:r>
        <w:t>Hiç</w:t>
      </w:r>
      <w:proofErr w:type="spellEnd"/>
      <w:r>
        <w:t xml:space="preserve"> fön çektirmeden rahatlıkla kullanılabilen kesim tekniğidir.</w:t>
      </w:r>
    </w:p>
    <w:p w:rsidR="00BF75F1" w:rsidRDefault="00BF75F1" w:rsidP="006D144E"/>
    <w:p w:rsidR="0097445C" w:rsidRDefault="0097445C" w:rsidP="006D144E"/>
    <w:p w:rsidR="0097445C" w:rsidRDefault="0097445C" w:rsidP="006D144E"/>
    <w:p w:rsidR="0097445C" w:rsidRDefault="0097445C" w:rsidP="006D144E"/>
    <w:p w:rsidR="0097445C" w:rsidRDefault="0097445C" w:rsidP="006D144E"/>
    <w:p w:rsidR="0097445C" w:rsidRDefault="0097445C" w:rsidP="006D144E">
      <w:pPr>
        <w:rPr>
          <w:color w:val="FF0000"/>
        </w:rPr>
      </w:pPr>
      <w:r w:rsidRPr="0097445C">
        <w:rPr>
          <w:color w:val="FF0000"/>
        </w:rPr>
        <w:t>DEĞERLENDİRME SORULARI</w:t>
      </w:r>
    </w:p>
    <w:p w:rsidR="0097445C" w:rsidRDefault="0097445C" w:rsidP="006D144E">
      <w:pPr>
        <w:rPr>
          <w:color w:val="FF0000"/>
        </w:rPr>
      </w:pPr>
    </w:p>
    <w:p w:rsidR="0097445C" w:rsidRPr="0097445C" w:rsidRDefault="0097445C" w:rsidP="006D144E">
      <w:r w:rsidRPr="0097445C">
        <w:t>1.Doku kazandırma işlemini tanımlayız?</w:t>
      </w:r>
    </w:p>
    <w:p w:rsidR="0097445C" w:rsidRPr="0097445C" w:rsidRDefault="0097445C" w:rsidP="006D144E"/>
    <w:p w:rsidR="0097445C" w:rsidRPr="0097445C" w:rsidRDefault="0097445C" w:rsidP="006D144E">
      <w:r w:rsidRPr="0097445C">
        <w:t>2.Doku kazandırma tekniklerini saçtaki etkisini kısaca aç</w:t>
      </w:r>
      <w:bookmarkStart w:id="0" w:name="_GoBack"/>
      <w:bookmarkEnd w:id="0"/>
      <w:r w:rsidRPr="0097445C">
        <w:t xml:space="preserve">ıklayınız? </w:t>
      </w:r>
    </w:p>
    <w:sectPr w:rsidR="0097445C" w:rsidRPr="009744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5C" w:rsidRDefault="0097445C" w:rsidP="0097445C">
      <w:pPr>
        <w:spacing w:after="0" w:line="240" w:lineRule="auto"/>
      </w:pPr>
      <w:r>
        <w:separator/>
      </w:r>
    </w:p>
  </w:endnote>
  <w:endnote w:type="continuationSeparator" w:id="0">
    <w:p w:rsidR="0097445C" w:rsidRDefault="0097445C" w:rsidP="0097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765470"/>
      <w:docPartObj>
        <w:docPartGallery w:val="Page Numbers (Bottom of Page)"/>
        <w:docPartUnique/>
      </w:docPartObj>
    </w:sdtPr>
    <w:sdtContent>
      <w:p w:rsidR="0097445C" w:rsidRDefault="0097445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445C" w:rsidRDefault="009744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5C" w:rsidRDefault="0097445C" w:rsidP="0097445C">
      <w:pPr>
        <w:spacing w:after="0" w:line="240" w:lineRule="auto"/>
      </w:pPr>
      <w:r>
        <w:separator/>
      </w:r>
    </w:p>
  </w:footnote>
  <w:footnote w:type="continuationSeparator" w:id="0">
    <w:p w:rsidR="0097445C" w:rsidRDefault="0097445C" w:rsidP="00974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7D"/>
    <w:rsid w:val="0026100D"/>
    <w:rsid w:val="003E5DAE"/>
    <w:rsid w:val="006D144E"/>
    <w:rsid w:val="007F4441"/>
    <w:rsid w:val="0097445C"/>
    <w:rsid w:val="00B70BB4"/>
    <w:rsid w:val="00BF75F1"/>
    <w:rsid w:val="00D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45C"/>
  </w:style>
  <w:style w:type="paragraph" w:styleId="Altbilgi">
    <w:name w:val="footer"/>
    <w:basedOn w:val="Normal"/>
    <w:link w:val="AltbilgiChar"/>
    <w:uiPriority w:val="99"/>
    <w:unhideWhenUsed/>
    <w:rsid w:val="0097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45C"/>
  </w:style>
  <w:style w:type="paragraph" w:styleId="Altbilgi">
    <w:name w:val="footer"/>
    <w:basedOn w:val="Normal"/>
    <w:link w:val="AltbilgiChar"/>
    <w:uiPriority w:val="99"/>
    <w:unhideWhenUsed/>
    <w:rsid w:val="0097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2018-11-16T19:45:00Z</dcterms:created>
  <dcterms:modified xsi:type="dcterms:W3CDTF">2018-11-16T21:44:00Z</dcterms:modified>
</cp:coreProperties>
</file>